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A002D" w14:textId="77777777" w:rsidR="00126FD1" w:rsidRDefault="00126FD1" w:rsidP="002D0367">
      <w:pPr>
        <w:spacing w:after="0" w:line="312" w:lineRule="atLeast"/>
        <w:jc w:val="center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2A688622" wp14:editId="0157C9E8">
            <wp:extent cx="895944" cy="106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456" cy="109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69CD5" w14:textId="3B45AE5E" w:rsidR="002D0367" w:rsidRDefault="00126FD1" w:rsidP="002D0367">
      <w:pPr>
        <w:spacing w:after="0" w:line="312" w:lineRule="atLeast"/>
        <w:jc w:val="center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7F1150B7" wp14:editId="095E1861">
            <wp:extent cx="1962150" cy="353671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4515" cy="37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5337C" w14:textId="77777777" w:rsidR="002D0367" w:rsidRPr="00E47C2A" w:rsidRDefault="002D0367" w:rsidP="002D0367">
      <w:pPr>
        <w:spacing w:after="0" w:line="312" w:lineRule="atLeast"/>
        <w:jc w:val="center"/>
        <w:textAlignment w:val="baseline"/>
        <w:rPr>
          <w:rFonts w:ascii="TH SarabunPSK" w:eastAsia="Times New Roman" w:hAnsi="TH SarabunPSK" w:cs="TH SarabunPSK"/>
          <w:color w:val="000000"/>
          <w:sz w:val="28"/>
          <w:bdr w:val="none" w:sz="0" w:space="0" w:color="auto" w:frame="1"/>
        </w:rPr>
      </w:pPr>
    </w:p>
    <w:p w14:paraId="7A7F7F0C" w14:textId="413154AC" w:rsidR="00D05F93" w:rsidRPr="00E47C2A" w:rsidRDefault="00D05F93" w:rsidP="002D0367">
      <w:pPr>
        <w:spacing w:after="0" w:line="312" w:lineRule="atLeast"/>
        <w:ind w:firstLine="993"/>
        <w:textAlignment w:val="baseline"/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</w:pP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ด้วยคณะวิทยาศาสตร์และเทคโนโลยี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 xml:space="preserve">  </w:t>
      </w:r>
      <w:r w:rsid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มหาวิทยาลัยราชภัฏสวนสุนันทา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ประสงค์จะดำเนินการรับสมัครคัดเลือกบุค</w:t>
      </w:r>
      <w:r w:rsidR="002422EC"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 xml:space="preserve">คลเข้าศึกษา ภาคปกติ 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รอบที่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 </w:t>
      </w:r>
      <w:r w:rsidR="00A75F8E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๕</w:t>
      </w:r>
      <w:r w:rsidR="002422EC"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 xml:space="preserve"> </w:t>
      </w:r>
      <w:r w:rsidR="005657B3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(</w:t>
      </w:r>
      <w:r w:rsidR="00CF19F4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พิเศษ</w:t>
      </w:r>
      <w:r w:rsidR="002422EC" w:rsidRPr="00E47C2A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)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 </w:t>
      </w:r>
      <w:r w:rsidR="002D0367"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ประจำ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ปีการศึกษา ๒๕๖</w:t>
      </w:r>
      <w:r w:rsidR="004A758D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๖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 xml:space="preserve">  </w:t>
      </w:r>
      <w:r w:rsid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ในระหว่าง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วันที่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 </w:t>
      </w:r>
      <w:r w:rsidR="00CF19F4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๑</w:t>
      </w:r>
      <w:r w:rsidR="00CF19F4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๗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 </w:t>
      </w:r>
      <w:r w:rsidR="001F7482"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–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 </w:t>
      </w:r>
      <w:r w:rsidR="00CF19F4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๒๔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 </w:t>
      </w:r>
      <w:r w:rsidR="009C618F"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มิถุนายน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 xml:space="preserve"> ๒๕๖</w:t>
      </w:r>
      <w:r w:rsidR="004A758D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๖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 xml:space="preserve"> จึงขอประกาศรายละเอียดเกี่ยวกับการรับสมัครคัดเลือกดังนี้</w:t>
      </w:r>
    </w:p>
    <w:p w14:paraId="7EE71EC4" w14:textId="77777777" w:rsidR="002D0367" w:rsidRPr="00126FD1" w:rsidRDefault="002D0367" w:rsidP="002D0367">
      <w:pPr>
        <w:spacing w:after="0" w:line="312" w:lineRule="atLeast"/>
        <w:ind w:firstLine="993"/>
        <w:textAlignment w:val="baseline"/>
        <w:rPr>
          <w:rFonts w:ascii="TH SarabunPSK" w:eastAsia="Times New Roman" w:hAnsi="TH SarabunPSK" w:cs="TH SarabunPSK"/>
          <w:color w:val="000000"/>
          <w:sz w:val="16"/>
          <w:szCs w:val="16"/>
          <w:bdr w:val="none" w:sz="0" w:space="0" w:color="auto" w:frame="1"/>
          <w:cs/>
        </w:rPr>
      </w:pPr>
    </w:p>
    <w:p w14:paraId="0839DB8F" w14:textId="03943320" w:rsidR="00D05F93" w:rsidRPr="00D05F93" w:rsidRDefault="002D0367" w:rsidP="00D05F93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        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๑. สาขาวิชาที่เปิดรับสมัคร</w:t>
      </w:r>
    </w:p>
    <w:p w14:paraId="2EA8BB84" w14:textId="77777777" w:rsidR="00D05F93" w:rsidRPr="002D0367" w:rsidRDefault="00D05F93" w:rsidP="00D05F93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tbl>
      <w:tblPr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436"/>
        <w:gridCol w:w="1092"/>
        <w:gridCol w:w="2835"/>
        <w:gridCol w:w="1134"/>
      </w:tblGrid>
      <w:tr w:rsidR="00FC679F" w:rsidRPr="00D05F93" w14:paraId="6824B54C" w14:textId="02993ED4" w:rsidTr="00B45F18">
        <w:trPr>
          <w:trHeight w:val="3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8422" w14:textId="77777777" w:rsidR="00FC679F" w:rsidRPr="00D05F93" w:rsidRDefault="00FC679F" w:rsidP="00690F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F9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C347" w14:textId="77777777" w:rsidR="00FC679F" w:rsidRPr="00D05F93" w:rsidRDefault="00FC679F" w:rsidP="00690F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F9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สาขาวิชาที่เปิดรับสมัคร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33BC" w14:textId="77777777" w:rsidR="00FC679F" w:rsidRPr="00D05F93" w:rsidRDefault="00FC679F" w:rsidP="00690F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F9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จำนวนที่รับ (คน)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B5B5B" w14:textId="7E20C7A5" w:rsidR="00FC679F" w:rsidRPr="00D05F93" w:rsidRDefault="00FC679F" w:rsidP="00690F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คุณสมบัติเฉพาะ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C0E13" w14:textId="52906D1A" w:rsidR="00FC679F" w:rsidRDefault="00FC679F" w:rsidP="00690F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เกรดเฉลี่ยสะสม</w:t>
            </w:r>
          </w:p>
        </w:tc>
      </w:tr>
      <w:tr w:rsidR="00C542D3" w:rsidRPr="00D05F93" w14:paraId="2CFFFA71" w14:textId="77777777" w:rsidTr="00B45F18">
        <w:trPr>
          <w:trHeight w:val="3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6B96" w14:textId="3226B143" w:rsidR="00C542D3" w:rsidRDefault="00CF19F4" w:rsidP="00FC679F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0E3F" w14:textId="6EC19543" w:rsidR="000D1052" w:rsidRPr="009E39D9" w:rsidRDefault="000F3910" w:rsidP="009E39D9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CF19F4" w:rsidRPr="000F391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เทคโนโลยีสารสนเทศ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3592" w14:textId="586FE1B3" w:rsidR="00C542D3" w:rsidRDefault="00CF19F4" w:rsidP="00FC679F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9DBBC" w14:textId="7364553B" w:rsidR="00C542D3" w:rsidRDefault="00C542D3" w:rsidP="00FC679F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 ม.๖ ทุกสาย หรือเทียบเท่า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F8FE5" w14:textId="41224F22" w:rsidR="00C542D3" w:rsidRPr="006D148D" w:rsidRDefault="00C542D3" w:rsidP="00FC679F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D148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ไม่มีการกำหนด</w:t>
            </w:r>
          </w:p>
        </w:tc>
      </w:tr>
      <w:tr w:rsidR="00A619A8" w:rsidRPr="00D05F93" w14:paraId="0EF879D1" w14:textId="77777777" w:rsidTr="00B45F18">
        <w:trPr>
          <w:trHeight w:val="3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613A" w14:textId="135AD2E0" w:rsidR="00A619A8" w:rsidRDefault="00A619A8" w:rsidP="00A619A8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EE0C" w14:textId="0E43A305" w:rsidR="00A619A8" w:rsidRPr="000F3910" w:rsidRDefault="000F3910" w:rsidP="000F3910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A619A8" w:rsidRPr="000F391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จุลชีววิทยาอุตสาหกรรมอาหารและนวัตกรรมชีวภาพ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257D" w14:textId="5E58E478" w:rsidR="00A619A8" w:rsidRDefault="00A619A8" w:rsidP="00A619A8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61229" w14:textId="1915C2E7" w:rsidR="00A619A8" w:rsidRDefault="00A619A8" w:rsidP="00A619A8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 ม.๖ สายวิทย์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คณิต หรือสายอื่นที่มีเรียนวิทยาศาสตร์ และคณิตศาสตร์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3A25D" w14:textId="72E2D1AF" w:rsidR="00A619A8" w:rsidRPr="006D148D" w:rsidRDefault="00A619A8" w:rsidP="00A619A8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ไม่มีการกำหนด</w:t>
            </w:r>
          </w:p>
        </w:tc>
      </w:tr>
      <w:tr w:rsidR="00A619A8" w:rsidRPr="00D05F93" w14:paraId="24072567" w14:textId="77777777" w:rsidTr="00B45F18">
        <w:trPr>
          <w:trHeight w:val="3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371F" w14:textId="47B1E441" w:rsidR="00A619A8" w:rsidRDefault="00A619A8" w:rsidP="00A619A8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971F" w14:textId="53D1B6F4" w:rsidR="00A619A8" w:rsidRDefault="000F3910" w:rsidP="00A619A8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A619A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วิทยาศาสตร์และนวัตกรรม</w:t>
            </w:r>
          </w:p>
          <w:p w14:paraId="66386DA8" w14:textId="77777777" w:rsidR="00A619A8" w:rsidRDefault="00A619A8" w:rsidP="00A619A8">
            <w:pPr>
              <w:pStyle w:val="ListParagraph"/>
              <w:spacing w:after="0" w:line="240" w:lineRule="auto"/>
              <w:ind w:left="183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 แขนงวิชาเคมี</w:t>
            </w:r>
          </w:p>
          <w:p w14:paraId="1AB08FAF" w14:textId="77777777" w:rsidR="00A619A8" w:rsidRDefault="00A619A8" w:rsidP="00A619A8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E3F3" w14:textId="425715FF" w:rsidR="00A619A8" w:rsidRDefault="00A619A8" w:rsidP="00A619A8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99DAC" w14:textId="5BC872C0" w:rsidR="00A619A8" w:rsidRDefault="00A619A8" w:rsidP="00A619A8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 ม.๖ สายวิทย์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คณิต หรือสายอื่นที่มีเรียนวิทยาศาสตร์ และคณิตศาสตร์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29266" w14:textId="33E71308" w:rsidR="00A619A8" w:rsidRDefault="00A619A8" w:rsidP="00A619A8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ไม่มีการกำหนด</w:t>
            </w:r>
          </w:p>
        </w:tc>
      </w:tr>
      <w:tr w:rsidR="00A619A8" w:rsidRPr="00D05F93" w14:paraId="3ACECEB9" w14:textId="77777777" w:rsidTr="00B45F18">
        <w:trPr>
          <w:trHeight w:val="3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7D69" w14:textId="07DFBCC6" w:rsidR="00A619A8" w:rsidRDefault="00A619A8" w:rsidP="00A619A8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8F23" w14:textId="2F649B10" w:rsidR="00A619A8" w:rsidRDefault="000F3910" w:rsidP="00A619A8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A619A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วิทยาศาสตร์และนวัตกรรม</w:t>
            </w:r>
          </w:p>
          <w:p w14:paraId="38D12D5A" w14:textId="77777777" w:rsidR="00A619A8" w:rsidRDefault="00A619A8" w:rsidP="00A619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5" w:hanging="142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แขนงวิชาคณิตศาสตร์ประยุกต์</w:t>
            </w:r>
          </w:p>
          <w:p w14:paraId="05DF0967" w14:textId="77777777" w:rsidR="00A619A8" w:rsidRDefault="00A619A8" w:rsidP="00A619A8">
            <w:pPr>
              <w:pStyle w:val="ListParagraph"/>
              <w:spacing w:after="0" w:line="240" w:lineRule="auto"/>
              <w:ind w:left="41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693E" w14:textId="1A2C26AE" w:rsidR="00A619A8" w:rsidRDefault="00A619A8" w:rsidP="00A619A8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A4B8A" w14:textId="75EF7A59" w:rsidR="00A619A8" w:rsidRDefault="00A619A8" w:rsidP="00A619A8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 ม.๖ สายวิทย์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คณิต หรือสายอื่นที่มีเรียนคณิตศาสตร์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0A2B4" w14:textId="7F35AD40" w:rsidR="00A619A8" w:rsidRPr="006D148D" w:rsidRDefault="00A619A8" w:rsidP="00A619A8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ไม่มีการกำหนด</w:t>
            </w:r>
          </w:p>
        </w:tc>
      </w:tr>
      <w:tr w:rsidR="00A619A8" w:rsidRPr="00D05F93" w14:paraId="55AEFCB5" w14:textId="77777777" w:rsidTr="00B45F18">
        <w:trPr>
          <w:trHeight w:val="3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EDDD" w14:textId="658FD540" w:rsidR="00A619A8" w:rsidRDefault="00A619A8" w:rsidP="00A619A8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D45E" w14:textId="419D8848" w:rsidR="00A619A8" w:rsidRDefault="000F3910" w:rsidP="00A619A8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A619A8" w:rsidRPr="00D05F9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  <w:r w:rsidR="00A619A8" w:rsidRPr="00690F8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</w:t>
            </w:r>
            <w:r w:rsidR="00A619A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นวัตกรรมข้อมูล </w:t>
            </w:r>
          </w:p>
          <w:p w14:paraId="0B62092F" w14:textId="3F26FEB4" w:rsidR="00A619A8" w:rsidRDefault="00A619A8" w:rsidP="00A619A8">
            <w:pPr>
              <w:pStyle w:val="ListParagraph"/>
              <w:spacing w:after="0" w:line="240" w:lineRule="auto"/>
              <w:ind w:left="41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690F8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แขนงวิชาวิทยาการ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ข้อมูลและการวิเคราะห์สถิติเชิงธุรกิจ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1801" w14:textId="3A1C414E" w:rsidR="00A619A8" w:rsidRDefault="00A619A8" w:rsidP="00A619A8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0C696" w14:textId="41A40DE2" w:rsidR="00A619A8" w:rsidRDefault="00A619A8" w:rsidP="00A619A8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 ม.๖ ทุกสาย หรือเทียบเท่า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F5BBB" w14:textId="4DB57489" w:rsidR="00A619A8" w:rsidRPr="006D148D" w:rsidRDefault="00A619A8" w:rsidP="00A619A8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ไม่มีการกำหนด</w:t>
            </w:r>
          </w:p>
        </w:tc>
      </w:tr>
    </w:tbl>
    <w:p w14:paraId="109704C3" w14:textId="77777777" w:rsidR="00126FD1" w:rsidRDefault="002D0367" w:rsidP="002D0367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       </w:t>
      </w:r>
    </w:p>
    <w:p w14:paraId="046AF011" w14:textId="77B7704F" w:rsidR="00D05F93" w:rsidRPr="00D05F93" w:rsidRDefault="002D0367" w:rsidP="002D0367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126FD1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๒. การรับสมัคร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                 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๒.๑ คุณสมบัติทั่วไป</w:t>
      </w:r>
    </w:p>
    <w:p w14:paraId="68EF6AD5" w14:textId="0C6E31EB" w:rsidR="008931F1" w:rsidRDefault="008931F1" w:rsidP="008931F1">
      <w:pPr>
        <w:spacing w:after="0" w:line="312" w:lineRule="atLeast"/>
        <w:ind w:left="1440" w:firstLine="261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๒.๑.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๑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เป็นผู้ไม่มีโรคติดต่อร้ายแรง หรือโรคสำคัญที่จะเป็นอุปสรรคต่อการศึกษา</w:t>
      </w:r>
    </w:p>
    <w:p w14:paraId="4E07C6BB" w14:textId="11CB8C57" w:rsidR="0076243A" w:rsidRPr="00CF19F4" w:rsidRDefault="008931F1" w:rsidP="00CF19F4">
      <w:pPr>
        <w:spacing w:after="0" w:line="312" w:lineRule="atLeast"/>
        <w:ind w:left="1440" w:firstLine="261"/>
        <w:textAlignment w:val="baseline"/>
        <w:rPr>
          <w:rFonts w:ascii="TH SarabunPSK" w:eastAsia="Times New Roman" w:hAnsi="TH SarabunPSK" w:cs="TH SarabunPSK"/>
          <w:color w:val="000000"/>
          <w:sz w:val="16"/>
          <w:szCs w:val="16"/>
          <w:bdr w:val="none" w:sz="0" w:space="0" w:color="auto" w:frame="1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๒.๑.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๒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มีสัญชาติไทย และผู้ที่มีอายุเกิน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๑๕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  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ปี ต้องมีบัตรประจำตัวประชาชน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br/>
      </w:r>
    </w:p>
    <w:p w14:paraId="6CF3E5C1" w14:textId="59561D40" w:rsidR="009229FC" w:rsidRDefault="00D05F93" w:rsidP="00FC4FC7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         </w:t>
      </w:r>
      <w:r w:rsidR="002D0367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๓</w:t>
      </w:r>
      <w:r w:rsidR="002422EC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. กำหนดการรับสมัคร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br/>
        <w:t>                  </w:t>
      </w:r>
      <w:r w:rsidR="002D0367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๓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.๑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  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กำหนดการ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br/>
        <w:t>                         </w:t>
      </w:r>
      <w:r w:rsidR="002D0367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๓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.๑.๑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 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การสมัคร ระหว่างวันที่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CF19F4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๑๗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="00FC679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–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CF19F4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๒๔</w:t>
      </w:r>
      <w:r w:rsidR="00FC679F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="00C809EE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มิถุนายน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๒๕๖</w:t>
      </w:r>
      <w:r w:rsidR="004A758D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๖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C809EE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กรอกสมัครแบบออนไลน์</w:t>
      </w:r>
      <w:r w:rsidR="00FC679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 </w:t>
      </w:r>
      <w:r w:rsidR="00FC679F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ผ่าน</w:t>
      </w:r>
      <w:r w:rsidR="00CD4B2C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="00CD4B2C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Google Form </w:t>
      </w:r>
      <w:r w:rsidR="00FC679F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โดยไม่เสียค่าใช้จ่ายในการสมัครแต่อย่างใด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br/>
        <w:t>                         </w:t>
      </w:r>
      <w:r w:rsidR="002D0367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๓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.๑.๒</w:t>
      </w:r>
      <w:r w:rsidR="002422EC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FC679F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ไม่มีการคัดเลือกการเข้าศึกษา โดยถือว่าผู้สมัครผ่านการคัดเลือกเข้าศึกษา</w:t>
      </w:r>
      <w:r w:rsidR="00036141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แล้ว</w:t>
      </w:r>
      <w:r w:rsidR="00FC679F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ทั้งนี้ ถ้ามีผู้สมัครเต็มจำนวนแล้ว จะปิดการสมัครในสาขาวิชานั้นออก</w:t>
      </w:r>
    </w:p>
    <w:p w14:paraId="76AE291A" w14:textId="77777777" w:rsidR="00B45F18" w:rsidRDefault="00B45F18" w:rsidP="00FC4FC7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</w:p>
    <w:p w14:paraId="126BC99A" w14:textId="77777777" w:rsidR="00B45F18" w:rsidRDefault="00B45F18" w:rsidP="00FC4FC7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bookmarkStart w:id="0" w:name="_GoBack"/>
      <w:bookmarkEnd w:id="0"/>
    </w:p>
    <w:p w14:paraId="615CFA50" w14:textId="3D05FD37" w:rsidR="00C0529C" w:rsidRDefault="002D0367" w:rsidP="009229FC">
      <w:pPr>
        <w:spacing w:after="0" w:line="312" w:lineRule="atLeast"/>
        <w:ind w:firstLine="171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๓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.๑.๓ ประกาศผล</w:t>
      </w:r>
      <w:r w:rsidR="00036141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ผู้มีสิทธิเข้าศึกษา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วันที่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CF19F4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๒๖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="00036141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มิถุนายน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๒๕๖</w:t>
      </w:r>
      <w:r w:rsidR="00346448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๖</w:t>
      </w:r>
      <w:r w:rsidR="00CD4B2C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 </w:t>
      </w:r>
      <w:r w:rsidR="00CD4B2C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ที่ </w:t>
      </w:r>
    </w:p>
    <w:p w14:paraId="0CBB0298" w14:textId="3344CDDC" w:rsidR="00C0529C" w:rsidRDefault="00C0529C" w:rsidP="00C0529C">
      <w:pPr>
        <w:spacing w:after="0" w:line="312" w:lineRule="atLeast"/>
        <w:ind w:left="720" w:firstLine="171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๓.๑.๓.๑ </w:t>
      </w:r>
      <w:r w:rsidR="00CD4B2C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เว็บไซต์</w:t>
      </w:r>
      <w:r w:rsidR="00D23A5D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 </w:t>
      </w:r>
      <w:hyperlink r:id="rId7" w:history="1">
        <w:r w:rsidR="00D23A5D" w:rsidRPr="008D037F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</w:rPr>
          <w:t>www.sci.ssru.ac.th</w:t>
        </w:r>
      </w:hyperlink>
    </w:p>
    <w:p w14:paraId="09BB7BB6" w14:textId="6A439343" w:rsidR="00F932AC" w:rsidRDefault="00C0529C" w:rsidP="00C0529C">
      <w:pPr>
        <w:spacing w:after="0" w:line="312" w:lineRule="atLeast"/>
        <w:ind w:left="2433"/>
        <w:textAlignment w:val="baseline"/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๓.๑.๓.๒ เว็บไซต์ </w:t>
      </w:r>
      <w:r w:rsidR="00CD6D4E">
        <w:rPr>
          <w:rStyle w:val="Hyperlink"/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fldChar w:fldCharType="begin"/>
      </w:r>
      <w:r w:rsidR="00CD6D4E">
        <w:rPr>
          <w:rStyle w:val="Hyperlink"/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instrText xml:space="preserve"> HYPERLINK "http://www.facebook.com/ScienceAndTechnologySSRU/" </w:instrText>
      </w:r>
      <w:r w:rsidR="00CD6D4E">
        <w:rPr>
          <w:rStyle w:val="Hyperlink"/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fldChar w:fldCharType="separate"/>
      </w:r>
      <w:r w:rsidR="00416F70" w:rsidRPr="00364F83">
        <w:rPr>
          <w:rStyle w:val="Hyperlink"/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www.facebook.com/ScienceAndTechnologySSRU/</w:t>
      </w:r>
      <w:r w:rsidR="00CD6D4E">
        <w:rPr>
          <w:rStyle w:val="Hyperlink"/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fldChar w:fldCharType="end"/>
      </w:r>
    </w:p>
    <w:p w14:paraId="5B03A377" w14:textId="0987DBFE" w:rsidR="00F932AC" w:rsidRPr="00A1273C" w:rsidRDefault="00F932AC" w:rsidP="00A1273C">
      <w:pPr>
        <w:spacing w:after="0" w:line="312" w:lineRule="atLeast"/>
        <w:ind w:left="243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๓.๑.๓.๓ กลุ่ม</w:t>
      </w:r>
      <w:r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ไลน์วิชาการ</w:t>
      </w:r>
    </w:p>
    <w:p w14:paraId="0B208EDB" w14:textId="3EB55088" w:rsidR="00D05F93" w:rsidRPr="00D05F93" w:rsidRDefault="008C133F" w:rsidP="008C133F">
      <w:pPr>
        <w:tabs>
          <w:tab w:val="left" w:pos="1710"/>
        </w:tabs>
        <w:spacing w:after="0" w:line="312" w:lineRule="atLeast"/>
        <w:ind w:firstLine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 w:rsidR="002D0367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๓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.๑.๔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036141" w:rsidRPr="00036141">
        <w:rPr>
          <w:rFonts w:ascii="TH SarabunPSK" w:hAnsi="TH SarabunPSK" w:cs="TH SarabunPSK"/>
          <w:sz w:val="32"/>
          <w:szCs w:val="32"/>
          <w:cs/>
        </w:rPr>
        <w:t>นักศึกษากรอกประวัตินักศึกษาใหม่และแนบเอกสารรายงานตัว</w:t>
      </w:r>
      <w:r w:rsidR="00036141" w:rsidRPr="00036141">
        <w:rPr>
          <w:rFonts w:ascii="TH SarabunPSK" w:hAnsi="TH SarabunPSK" w:cs="TH SarabunPSK"/>
          <w:sz w:val="32"/>
          <w:szCs w:val="32"/>
        </w:rPr>
        <w:t xml:space="preserve"> </w:t>
      </w:r>
      <w:r w:rsidR="00036141" w:rsidRPr="00036141">
        <w:rPr>
          <w:rFonts w:ascii="TH SarabunPSK" w:hAnsi="TH SarabunPSK" w:cs="TH SarabunPSK"/>
          <w:sz w:val="32"/>
          <w:szCs w:val="32"/>
          <w:cs/>
        </w:rPr>
        <w:t>ที่เว็บไซต์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8" w:history="1">
        <w:r w:rsidRPr="008C133F">
          <w:rPr>
            <w:rStyle w:val="Hyperlink"/>
            <w:rFonts w:ascii="TH SarabunPSK" w:eastAsia="Times New Roman" w:hAnsi="TH SarabunPSK" w:cs="TH SarabunPSK" w:hint="cs"/>
            <w:sz w:val="32"/>
            <w:szCs w:val="32"/>
          </w:rPr>
          <w:t>https://admission.ssru.ac.th</w:t>
        </w:r>
      </w:hyperlink>
      <w:r w:rsidRPr="008C133F">
        <w:rPr>
          <w:rStyle w:val="Hyperlink"/>
          <w:rFonts w:ascii="TH SarabunPSK" w:eastAsia="Times New Roman" w:hAnsi="TH SarabunPSK" w:cs="TH SarabunPSK" w:hint="cs"/>
          <w:sz w:val="32"/>
          <w:szCs w:val="32"/>
          <w:u w:val="none"/>
          <w:cs/>
        </w:rPr>
        <w:t xml:space="preserve"> </w:t>
      </w:r>
      <w:r w:rsidR="00D335F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วันที่ </w:t>
      </w:r>
      <w:r w:rsidR="00405C6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="00CF19F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๗</w:t>
      </w:r>
      <w:r w:rsidR="008078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46448">
        <w:rPr>
          <w:rFonts w:ascii="TH SarabunPSK" w:eastAsia="Times New Roman" w:hAnsi="TH SarabunPSK" w:cs="TH SarabunPSK"/>
          <w:color w:val="000000"/>
          <w:sz w:val="32"/>
          <w:szCs w:val="32"/>
        </w:rPr>
        <w:t>–</w:t>
      </w:r>
      <w:r w:rsidR="00CD379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CF19F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๒๘</w:t>
      </w:r>
      <w:r w:rsidR="00405C6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4644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มิถุนายน ๒๕๖๖</w:t>
      </w:r>
    </w:p>
    <w:p w14:paraId="613C5B83" w14:textId="2D6AA0A8" w:rsidR="00D05F93" w:rsidRPr="00A15C33" w:rsidRDefault="002D0367" w:rsidP="00A15C33">
      <w:pPr>
        <w:spacing w:after="0" w:line="312" w:lineRule="atLeast"/>
        <w:ind w:firstLine="171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</w:pPr>
      <w:r w:rsidRPr="008C133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๓</w:t>
      </w:r>
      <w:r w:rsidR="00D05F93" w:rsidRPr="008C133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.๑.๕</w:t>
      </w:r>
      <w:r w:rsidR="00D05F93" w:rsidRPr="008C133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  </w:t>
      </w:r>
      <w:r w:rsidR="00036141" w:rsidRPr="008C133F">
        <w:rPr>
          <w:rFonts w:ascii="TH SarabunPSK" w:hAnsi="TH SarabunPSK" w:cs="TH SarabunPSK"/>
          <w:sz w:val="32"/>
          <w:szCs w:val="32"/>
          <w:cs/>
        </w:rPr>
        <w:t>นักศึกษาตรวจสอบสถา</w:t>
      </w:r>
      <w:r w:rsidR="000D01CC" w:rsidRPr="008C133F">
        <w:rPr>
          <w:rFonts w:ascii="TH SarabunPSK" w:hAnsi="TH SarabunPSK" w:cs="TH SarabunPSK"/>
          <w:sz w:val="32"/>
          <w:szCs w:val="32"/>
          <w:cs/>
        </w:rPr>
        <w:t>นะการ</w:t>
      </w:r>
      <w:r w:rsidR="00036141" w:rsidRPr="008C133F">
        <w:rPr>
          <w:rFonts w:ascii="TH SarabunPSK" w:hAnsi="TH SarabunPSK" w:cs="TH SarabunPSK"/>
          <w:sz w:val="32"/>
          <w:szCs w:val="32"/>
          <w:cs/>
        </w:rPr>
        <w:t>รายงานตัวและดาวน์โหลดแบบฟอร์มการชำระเงิน</w:t>
      </w:r>
      <w:r w:rsidR="001B319C" w:rsidRPr="008C133F">
        <w:rPr>
          <w:rFonts w:ascii="TH SarabunPSK" w:hAnsi="TH SarabunPSK" w:cs="TH SarabunPSK"/>
          <w:sz w:val="32"/>
          <w:szCs w:val="32"/>
          <w:cs/>
        </w:rPr>
        <w:t>ค่าธรรมเนียมรายงานตัว</w:t>
      </w:r>
      <w:r w:rsidR="00036141" w:rsidRPr="008C133F">
        <w:rPr>
          <w:rFonts w:ascii="TH SarabunPSK" w:hAnsi="TH SarabunPSK" w:cs="TH SarabunPSK"/>
          <w:sz w:val="32"/>
          <w:szCs w:val="32"/>
          <w:cs/>
        </w:rPr>
        <w:t>ที่เว็บไซต์</w:t>
      </w:r>
      <w:r w:rsidR="000D01CC" w:rsidRPr="008C133F">
        <w:rPr>
          <w:rFonts w:ascii="TH SarabunPSK" w:hAnsi="TH SarabunPSK" w:cs="TH SarabunPSK"/>
          <w:sz w:val="32"/>
          <w:szCs w:val="32"/>
        </w:rPr>
        <w:t xml:space="preserve"> </w:t>
      </w:r>
      <w:hyperlink r:id="rId9" w:history="1">
        <w:r w:rsidR="00FC4FC7" w:rsidRPr="00364F83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</w:rPr>
          <w:t>https://admission.ssru.ac.th/</w:t>
        </w:r>
        <w:r w:rsidR="00FC4FC7" w:rsidRPr="00416F70">
          <w:rPr>
            <w:rStyle w:val="Hyperlink"/>
            <w:rFonts w:ascii="TH SarabunPSK" w:eastAsia="Times New Roman" w:hAnsi="TH SarabunPSK" w:cs="TH SarabunPSK"/>
            <w:color w:val="auto"/>
            <w:sz w:val="32"/>
            <w:szCs w:val="32"/>
            <w:u w:val="none"/>
            <w:bdr w:val="none" w:sz="0" w:space="0" w:color="auto" w:frame="1"/>
          </w:rPr>
          <w:t xml:space="preserve"> </w:t>
        </w:r>
        <w:r w:rsidR="00FC4FC7" w:rsidRPr="00416F70">
          <w:rPr>
            <w:rStyle w:val="Hyperlink"/>
            <w:rFonts w:ascii="TH SarabunPSK" w:eastAsia="Times New Roman" w:hAnsi="TH SarabunPSK" w:cs="TH SarabunPSK" w:hint="cs"/>
            <w:color w:val="auto"/>
            <w:sz w:val="32"/>
            <w:szCs w:val="32"/>
            <w:u w:val="none"/>
            <w:bdr w:val="none" w:sz="0" w:space="0" w:color="auto" w:frame="1"/>
            <w:cs/>
          </w:rPr>
          <w:t>ตั้งแต่</w:t>
        </w:r>
      </w:hyperlink>
      <w:r w:rsidR="001B319C" w:rsidRPr="008C133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วันที่ </w:t>
      </w:r>
      <w:r w:rsidR="00CF19F4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๓๐</w:t>
      </w:r>
      <w:r w:rsidR="00CD379C" w:rsidRPr="008C133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="00CD6D4E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มิถุนายน </w:t>
      </w:r>
      <w:r w:rsidR="001B319C" w:rsidRPr="008C133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–</w:t>
      </w:r>
      <w:r w:rsidR="00CD379C" w:rsidRPr="008C133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  </w:t>
      </w:r>
      <w:r w:rsidR="00F26C8F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๒</w:t>
      </w:r>
      <w:r w:rsidR="00BA7DC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="007F6720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กรกฎาคม</w:t>
      </w:r>
      <w:r w:rsidR="0034644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๒๕๖</w:t>
      </w:r>
      <w:r w:rsidR="00346448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๖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="00A15C3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              </w:t>
      </w:r>
      <w:r w:rsidR="00A15C33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๓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.๒ เอกสารหลักฐานประกอบการสมัคร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br/>
        <w:t>   </w:t>
      </w:r>
      <w:r w:rsidR="00A15C3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                     </w:t>
      </w:r>
      <w:r w:rsidR="009A5EC0">
        <w:rPr>
          <w:rFonts w:ascii="TH SarabunPSK" w:eastAsia="Times New Roman" w:hAnsi="TH SarabunPSK" w:cs="TH SarabunPSK" w:hint="cs"/>
          <w:sz w:val="32"/>
          <w:szCs w:val="32"/>
          <w:cs/>
        </w:rPr>
        <w:t>ไม่ใช้เอกสารการรับสมัคร</w:t>
      </w:r>
    </w:p>
    <w:p w14:paraId="44FE53BC" w14:textId="77777777" w:rsidR="006211DF" w:rsidRDefault="00A15C33" w:rsidP="00D05F93">
      <w:pPr>
        <w:spacing w:after="0" w:line="312" w:lineRule="atLeast"/>
        <w:textAlignment w:val="baseline"/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            </w:t>
      </w:r>
      <w:r w:rsidR="002D0367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๓</w:t>
      </w:r>
      <w:r w:rsidR="00D05F93"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.๓ ค่าธรรมเนียมการสมัคร</w:t>
      </w:r>
      <w:r w:rsidR="00D05F93"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br/>
        <w:t>    </w:t>
      </w:r>
      <w:r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                 </w:t>
      </w:r>
      <w:r w:rsidR="009A5EC0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ไม่เสียค่าใช้จ่าย</w:t>
      </w:r>
    </w:p>
    <w:p w14:paraId="367DB21E" w14:textId="6DF6873E" w:rsidR="006211DF" w:rsidRPr="006211DF" w:rsidRDefault="006211DF" w:rsidP="00D05F93">
      <w:pPr>
        <w:spacing w:after="0" w:line="312" w:lineRule="atLeast"/>
        <w:textAlignment w:val="baseline"/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661D2A3" wp14:editId="1728AA97">
            <wp:simplePos x="0" y="0"/>
            <wp:positionH relativeFrom="column">
              <wp:posOffset>3381374</wp:posOffset>
            </wp:positionH>
            <wp:positionV relativeFrom="paragraph">
              <wp:posOffset>803909</wp:posOffset>
            </wp:positionV>
            <wp:extent cx="1152525" cy="114756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47" cy="115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C3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br/>
        <w:t>                 </w:t>
      </w:r>
      <w:r w:rsidR="002D0367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๓</w:t>
      </w:r>
      <w:r w:rsidR="00D05F93"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.๔</w:t>
      </w:r>
      <w:r w:rsidR="00D05F93"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</w:t>
      </w:r>
      <w:r w:rsidR="00D05F93"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การสมัคร</w:t>
      </w:r>
      <w:r w:rsidR="00D05F93"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br/>
        <w:t>    </w:t>
      </w:r>
      <w:r w:rsidR="00A15C3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               </w:t>
      </w:r>
      <w:r w:rsidR="00FC4FC7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เลือก</w:t>
      </w:r>
      <w:r w:rsidR="00B52F12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สาขาวิชาที่</w:t>
      </w:r>
      <w:r w:rsidR="000F51A8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ต้องการเพียง ๑ สาขาวิชา โดยกรอกรายละเอียดการ</w:t>
      </w:r>
      <w:r w:rsidR="00B52F12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สมัครแบบออนไลน์</w:t>
      </w:r>
      <w:r w:rsidR="00FC4FC7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ที่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</w:t>
      </w:r>
      <w:hyperlink r:id="rId11" w:history="1">
        <w:r w:rsidRPr="009A00EF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</w:rPr>
          <w:t>https://forms.gle/Q</w:t>
        </w:r>
        <w:r w:rsidRPr="009A00EF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  <w:cs/>
          </w:rPr>
          <w:t>1</w:t>
        </w:r>
        <w:proofErr w:type="spellStart"/>
        <w:r w:rsidRPr="009A00EF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</w:rPr>
          <w:t>aBeTV</w:t>
        </w:r>
        <w:proofErr w:type="spellEnd"/>
        <w:r w:rsidRPr="009A00EF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  <w:cs/>
          </w:rPr>
          <w:t>4</w:t>
        </w:r>
        <w:proofErr w:type="spellStart"/>
        <w:r w:rsidRPr="009A00EF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</w:rPr>
          <w:t>gMNJDXoGA</w:t>
        </w:r>
        <w:proofErr w:type="spellEnd"/>
      </w:hyperlink>
    </w:p>
    <w:p w14:paraId="5747155B" w14:textId="2959613A" w:rsidR="00533EB1" w:rsidRDefault="00F26C8F" w:rsidP="00D05F93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หรือ</w:t>
      </w:r>
      <w:r w:rsidR="0000419E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="0000419E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Scan QR Code</w:t>
      </w:r>
    </w:p>
    <w:p w14:paraId="0C83B94B" w14:textId="00C3ADFE" w:rsidR="006211DF" w:rsidRDefault="006211DF" w:rsidP="00D05F93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</w:p>
    <w:p w14:paraId="15F07174" w14:textId="15B66139" w:rsidR="0000419E" w:rsidRDefault="0000419E" w:rsidP="00D05F93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</w:p>
    <w:p w14:paraId="78269BEA" w14:textId="552B1615" w:rsidR="0000419E" w:rsidRDefault="0000419E" w:rsidP="00D05F93">
      <w:pPr>
        <w:spacing w:after="0" w:line="312" w:lineRule="atLeast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14:paraId="0F9DD6A1" w14:textId="28DA9CA2" w:rsidR="002E3067" w:rsidRDefault="002E3067" w:rsidP="00D05F93">
      <w:pPr>
        <w:spacing w:after="0" w:line="312" w:lineRule="atLeast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14:paraId="4DB2A402" w14:textId="2A5B7509" w:rsidR="00416F70" w:rsidRDefault="00D05F93" w:rsidP="00416F70">
      <w:pPr>
        <w:spacing w:after="0" w:line="312" w:lineRule="atLeast"/>
        <w:ind w:left="720" w:hanging="720"/>
        <w:textAlignment w:val="baseline"/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</w:pPr>
      <w:r w:rsidRPr="00D05F93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  <w:cs/>
        </w:rPr>
        <w:t>ติดต่อสอบถามรายละเอียดได้ที่</w:t>
      </w:r>
      <w:r w:rsidRPr="00D05F93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</w:rPr>
        <w:br/>
      </w:r>
      <w:r w:rsidR="00416F70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 xml:space="preserve">๑. 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คณะวิทยาศาสตร์และเทคโนโลยี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  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โทร ๐ ๒ ๑๖๐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  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๑๑๔๓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</w:t>
      </w:r>
      <w:r w:rsidR="006749C1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ต่อ ๑๓</w:t>
      </w:r>
      <w:r w:rsidR="00416F70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-</w:t>
      </w:r>
      <w:r w:rsidR="00416F70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๑๕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</w:t>
      </w:r>
    </w:p>
    <w:p w14:paraId="0217987B" w14:textId="66FC1D60" w:rsidR="00416F70" w:rsidRDefault="006749C1" w:rsidP="00416F70">
      <w:pPr>
        <w:spacing w:after="0" w:line="312" w:lineRule="atLeast"/>
        <w:ind w:firstLine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3587D21" wp14:editId="13185410">
            <wp:simplePos x="0" y="0"/>
            <wp:positionH relativeFrom="column">
              <wp:posOffset>2085845</wp:posOffset>
            </wp:positionH>
            <wp:positionV relativeFrom="paragraph">
              <wp:posOffset>105688</wp:posOffset>
            </wp:positionV>
            <wp:extent cx="973454" cy="97924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4" cy="97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F70" w:rsidRPr="00416F70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 xml:space="preserve">๒. </w:t>
      </w:r>
      <w:r w:rsidR="00416F70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กลุ่ม</w:t>
      </w:r>
      <w:r w:rsidR="00416F70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 xml:space="preserve">ไลน์วิชาการ ที่ </w:t>
      </w:r>
    </w:p>
    <w:p w14:paraId="084D4625" w14:textId="49FF6CC2" w:rsidR="006749C1" w:rsidRDefault="006749C1" w:rsidP="00416F70">
      <w:pPr>
        <w:spacing w:after="0" w:line="312" w:lineRule="atLeast"/>
        <w:ind w:firstLine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</w:p>
    <w:p w14:paraId="49C0DFC8" w14:textId="5D6A67B8" w:rsidR="00416F70" w:rsidRDefault="00416F70" w:rsidP="00416F70">
      <w:pPr>
        <w:spacing w:after="0" w:line="312" w:lineRule="atLeast"/>
        <w:ind w:firstLine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</w:p>
    <w:p w14:paraId="1124961A" w14:textId="4B06F26C" w:rsidR="00D05F93" w:rsidRPr="005E058D" w:rsidRDefault="00D05F93" w:rsidP="005E058D">
      <w:pPr>
        <w:spacing w:after="0" w:line="312" w:lineRule="atLeast"/>
        <w:textAlignment w:val="baseline"/>
        <w:rPr>
          <w:rFonts w:ascii="TH SarabunPSK" w:eastAsia="Times New Roman" w:hAnsi="TH SarabunPSK" w:cs="TH SarabunPSK"/>
          <w:sz w:val="32"/>
          <w:szCs w:val="32"/>
          <w:cs/>
        </w:rPr>
      </w:pPr>
    </w:p>
    <w:sectPr w:rsidR="00D05F93" w:rsidRPr="005E058D" w:rsidSect="00CD6D4E">
      <w:pgSz w:w="11906" w:h="16838"/>
      <w:pgMar w:top="624" w:right="431" w:bottom="96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D7B28"/>
    <w:multiLevelType w:val="hybridMultilevel"/>
    <w:tmpl w:val="0DA4AC84"/>
    <w:lvl w:ilvl="0" w:tplc="7154181A">
      <w:numFmt w:val="bullet"/>
      <w:lvlText w:val="-"/>
      <w:lvlJc w:val="left"/>
      <w:pPr>
        <w:ind w:left="7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A6962FB"/>
    <w:multiLevelType w:val="hybridMultilevel"/>
    <w:tmpl w:val="AF8C372A"/>
    <w:lvl w:ilvl="0" w:tplc="A1501302"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93"/>
    <w:rsid w:val="0000419E"/>
    <w:rsid w:val="00013353"/>
    <w:rsid w:val="00036141"/>
    <w:rsid w:val="00096B52"/>
    <w:rsid w:val="000A7D56"/>
    <w:rsid w:val="000B7AD0"/>
    <w:rsid w:val="000D01CC"/>
    <w:rsid w:val="000D1052"/>
    <w:rsid w:val="000D22B3"/>
    <w:rsid w:val="000F3910"/>
    <w:rsid w:val="000F51A8"/>
    <w:rsid w:val="000F66FF"/>
    <w:rsid w:val="00126FD1"/>
    <w:rsid w:val="00170168"/>
    <w:rsid w:val="001A0AF5"/>
    <w:rsid w:val="001A1241"/>
    <w:rsid w:val="001B319C"/>
    <w:rsid w:val="001C565F"/>
    <w:rsid w:val="001D01F2"/>
    <w:rsid w:val="001E0663"/>
    <w:rsid w:val="001F7482"/>
    <w:rsid w:val="002327EA"/>
    <w:rsid w:val="00233E1B"/>
    <w:rsid w:val="0023655A"/>
    <w:rsid w:val="002422EC"/>
    <w:rsid w:val="00266CE0"/>
    <w:rsid w:val="002D0367"/>
    <w:rsid w:val="002E3067"/>
    <w:rsid w:val="00337B7D"/>
    <w:rsid w:val="0034530C"/>
    <w:rsid w:val="00346448"/>
    <w:rsid w:val="003660EC"/>
    <w:rsid w:val="0038292B"/>
    <w:rsid w:val="00387C66"/>
    <w:rsid w:val="003A52BE"/>
    <w:rsid w:val="003A74AB"/>
    <w:rsid w:val="003E73F1"/>
    <w:rsid w:val="00405C66"/>
    <w:rsid w:val="00416F70"/>
    <w:rsid w:val="004362DA"/>
    <w:rsid w:val="00461206"/>
    <w:rsid w:val="0047491B"/>
    <w:rsid w:val="004A758D"/>
    <w:rsid w:val="004B6948"/>
    <w:rsid w:val="004D676B"/>
    <w:rsid w:val="004D753C"/>
    <w:rsid w:val="004E489D"/>
    <w:rsid w:val="004E6D4E"/>
    <w:rsid w:val="00515AC9"/>
    <w:rsid w:val="00517EEA"/>
    <w:rsid w:val="005241F7"/>
    <w:rsid w:val="00530BBE"/>
    <w:rsid w:val="00533EB1"/>
    <w:rsid w:val="00534D78"/>
    <w:rsid w:val="005368A6"/>
    <w:rsid w:val="005500AF"/>
    <w:rsid w:val="005657B3"/>
    <w:rsid w:val="00572678"/>
    <w:rsid w:val="005C4619"/>
    <w:rsid w:val="005D5ADD"/>
    <w:rsid w:val="005E058D"/>
    <w:rsid w:val="006211DF"/>
    <w:rsid w:val="006749C1"/>
    <w:rsid w:val="00690F80"/>
    <w:rsid w:val="006F7C70"/>
    <w:rsid w:val="00707201"/>
    <w:rsid w:val="007119D8"/>
    <w:rsid w:val="0074459B"/>
    <w:rsid w:val="0076243A"/>
    <w:rsid w:val="00765271"/>
    <w:rsid w:val="007C097D"/>
    <w:rsid w:val="007D18AC"/>
    <w:rsid w:val="007F10E3"/>
    <w:rsid w:val="007F551A"/>
    <w:rsid w:val="007F6720"/>
    <w:rsid w:val="008078CE"/>
    <w:rsid w:val="00817C53"/>
    <w:rsid w:val="00822980"/>
    <w:rsid w:val="0084671D"/>
    <w:rsid w:val="00851572"/>
    <w:rsid w:val="008931F1"/>
    <w:rsid w:val="008A5391"/>
    <w:rsid w:val="008C133F"/>
    <w:rsid w:val="009172E5"/>
    <w:rsid w:val="009173C4"/>
    <w:rsid w:val="009229FC"/>
    <w:rsid w:val="00992B67"/>
    <w:rsid w:val="009A07C0"/>
    <w:rsid w:val="009A5EC0"/>
    <w:rsid w:val="009C618F"/>
    <w:rsid w:val="009E1065"/>
    <w:rsid w:val="009E39D9"/>
    <w:rsid w:val="00A1273C"/>
    <w:rsid w:val="00A15C33"/>
    <w:rsid w:val="00A33BB0"/>
    <w:rsid w:val="00A475EB"/>
    <w:rsid w:val="00A619A8"/>
    <w:rsid w:val="00A65ACE"/>
    <w:rsid w:val="00A705B9"/>
    <w:rsid w:val="00A715C0"/>
    <w:rsid w:val="00A75F8E"/>
    <w:rsid w:val="00A81486"/>
    <w:rsid w:val="00AD0469"/>
    <w:rsid w:val="00AD3504"/>
    <w:rsid w:val="00B241A1"/>
    <w:rsid w:val="00B45F18"/>
    <w:rsid w:val="00B52F12"/>
    <w:rsid w:val="00B54CC8"/>
    <w:rsid w:val="00B63D49"/>
    <w:rsid w:val="00B66010"/>
    <w:rsid w:val="00B92232"/>
    <w:rsid w:val="00B94AE2"/>
    <w:rsid w:val="00BA2425"/>
    <w:rsid w:val="00BA7DC3"/>
    <w:rsid w:val="00BD39C2"/>
    <w:rsid w:val="00BE2B91"/>
    <w:rsid w:val="00C0529C"/>
    <w:rsid w:val="00C463CF"/>
    <w:rsid w:val="00C542D3"/>
    <w:rsid w:val="00C809EE"/>
    <w:rsid w:val="00CA4DC4"/>
    <w:rsid w:val="00CC7FB5"/>
    <w:rsid w:val="00CD379C"/>
    <w:rsid w:val="00CD4B2C"/>
    <w:rsid w:val="00CD6D4E"/>
    <w:rsid w:val="00CF19F4"/>
    <w:rsid w:val="00D00B48"/>
    <w:rsid w:val="00D05F93"/>
    <w:rsid w:val="00D14F58"/>
    <w:rsid w:val="00D23A5D"/>
    <w:rsid w:val="00D275D7"/>
    <w:rsid w:val="00D335F9"/>
    <w:rsid w:val="00D70556"/>
    <w:rsid w:val="00D82F58"/>
    <w:rsid w:val="00D90EE4"/>
    <w:rsid w:val="00DF6190"/>
    <w:rsid w:val="00E10C74"/>
    <w:rsid w:val="00E175EB"/>
    <w:rsid w:val="00E47C2A"/>
    <w:rsid w:val="00E61DD3"/>
    <w:rsid w:val="00EA24A5"/>
    <w:rsid w:val="00EC076F"/>
    <w:rsid w:val="00ED7080"/>
    <w:rsid w:val="00F07309"/>
    <w:rsid w:val="00F1333F"/>
    <w:rsid w:val="00F26C8F"/>
    <w:rsid w:val="00F932AC"/>
    <w:rsid w:val="00FC4FC7"/>
    <w:rsid w:val="00FC679F"/>
    <w:rsid w:val="00FD6DA7"/>
    <w:rsid w:val="00FE4CE2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0617"/>
  <w15:chartTrackingRefBased/>
  <w15:docId w15:val="{8F954347-38AD-4262-9484-926C7E9D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5F93"/>
    <w:rPr>
      <w:b/>
      <w:bCs/>
    </w:rPr>
  </w:style>
  <w:style w:type="character" w:customStyle="1" w:styleId="q7pkkrru">
    <w:name w:val="q7pkkrru"/>
    <w:basedOn w:val="DefaultParagraphFont"/>
    <w:rsid w:val="00D05F93"/>
  </w:style>
  <w:style w:type="character" w:styleId="Hyperlink">
    <w:name w:val="Hyperlink"/>
    <w:basedOn w:val="DefaultParagraphFont"/>
    <w:uiPriority w:val="99"/>
    <w:unhideWhenUsed/>
    <w:rsid w:val="00D05F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0F80"/>
    <w:pPr>
      <w:ind w:left="720"/>
      <w:contextualSpacing/>
    </w:pPr>
  </w:style>
  <w:style w:type="paragraph" w:customStyle="1" w:styleId="Default">
    <w:name w:val="Default"/>
    <w:rsid w:val="002365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7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0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0E3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52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4F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.ssru.ac.th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.ssru.ac.th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orms.gle/Q1aBeTV4gMNJDXoG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dmission.ssru.ac.th/%20&#3605;&#3633;&#3657;&#3591;&#3649;&#3605;&#3656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SCI</cp:lastModifiedBy>
  <cp:revision>23</cp:revision>
  <cp:lastPrinted>2023-06-15T08:59:00Z</cp:lastPrinted>
  <dcterms:created xsi:type="dcterms:W3CDTF">2023-06-15T06:58:00Z</dcterms:created>
  <dcterms:modified xsi:type="dcterms:W3CDTF">2023-06-15T08:59:00Z</dcterms:modified>
</cp:coreProperties>
</file>