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DA002D" w14:textId="77777777" w:rsidR="00126FD1" w:rsidRDefault="00126FD1" w:rsidP="002D0367">
      <w:pPr>
        <w:spacing w:after="0" w:line="312" w:lineRule="atLeast"/>
        <w:jc w:val="center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2A688622" wp14:editId="0157C9E8">
            <wp:extent cx="895944" cy="1066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3456" cy="109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69CD5" w14:textId="3B45AE5E" w:rsidR="002D0367" w:rsidRDefault="00126FD1" w:rsidP="002D0367">
      <w:pPr>
        <w:spacing w:after="0" w:line="312" w:lineRule="atLeast"/>
        <w:jc w:val="center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7F1150B7" wp14:editId="095E1861">
            <wp:extent cx="1962150" cy="353671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64515" cy="37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5337C" w14:textId="77777777" w:rsidR="002D0367" w:rsidRPr="00E47C2A" w:rsidRDefault="002D0367" w:rsidP="002D0367">
      <w:pPr>
        <w:spacing w:after="0" w:line="312" w:lineRule="atLeast"/>
        <w:jc w:val="center"/>
        <w:textAlignment w:val="baseline"/>
        <w:rPr>
          <w:rFonts w:ascii="TH SarabunPSK" w:eastAsia="Times New Roman" w:hAnsi="TH SarabunPSK" w:cs="TH SarabunPSK"/>
          <w:color w:val="000000"/>
          <w:sz w:val="28"/>
          <w:bdr w:val="none" w:sz="0" w:space="0" w:color="auto" w:frame="1"/>
        </w:rPr>
      </w:pPr>
    </w:p>
    <w:p w14:paraId="7A7F7F0C" w14:textId="3777733A" w:rsidR="00D05F93" w:rsidRPr="00E47C2A" w:rsidRDefault="00D05F93" w:rsidP="002D0367">
      <w:pPr>
        <w:spacing w:after="0" w:line="312" w:lineRule="atLeast"/>
        <w:ind w:firstLine="993"/>
        <w:textAlignment w:val="baseline"/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</w:pP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>ด้วยคณะวิทยาศาสตร์และเทคโนโลยี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</w:rPr>
        <w:t xml:space="preserve">  </w:t>
      </w:r>
      <w:r w:rsid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>มหาวิทยาลัยราชภัฏสวนสุนันทา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>ประสงค์จะดำเนินการรับสมัครคัดเลือกบุค</w:t>
      </w:r>
      <w:r w:rsidR="002422EC"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 xml:space="preserve">คลเข้าศึกษา ภาคปกติ 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>รอบที่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</w:rPr>
        <w:t> </w:t>
      </w:r>
      <w:r w:rsidR="00A75F8E">
        <w:rPr>
          <w:rFonts w:ascii="TH SarabunPSK" w:eastAsia="Times New Roman" w:hAnsi="TH SarabunPSK" w:cs="TH SarabunPSK" w:hint="cs"/>
          <w:color w:val="000000"/>
          <w:spacing w:val="-6"/>
          <w:sz w:val="32"/>
          <w:szCs w:val="32"/>
          <w:bdr w:val="none" w:sz="0" w:space="0" w:color="auto" w:frame="1"/>
          <w:cs/>
        </w:rPr>
        <w:t>๕</w:t>
      </w:r>
      <w:r w:rsidR="002422EC"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</w:rPr>
        <w:t xml:space="preserve"> </w:t>
      </w:r>
      <w:r w:rsidR="00B63D49">
        <w:rPr>
          <w:rFonts w:ascii="TH SarabunPSK" w:eastAsia="Times New Roman" w:hAnsi="TH SarabunPSK" w:cs="TH SarabunPSK" w:hint="cs"/>
          <w:color w:val="000000"/>
          <w:spacing w:val="-6"/>
          <w:sz w:val="32"/>
          <w:szCs w:val="32"/>
          <w:bdr w:val="none" w:sz="0" w:space="0" w:color="auto" w:frame="1"/>
          <w:cs/>
        </w:rPr>
        <w:t>(รับตรงอิสระ</w:t>
      </w:r>
      <w:r w:rsidR="002422EC" w:rsidRPr="00E47C2A">
        <w:rPr>
          <w:rFonts w:ascii="TH SarabunPSK" w:eastAsia="Times New Roman" w:hAnsi="TH SarabunPSK" w:cs="TH SarabunPSK" w:hint="cs"/>
          <w:color w:val="000000"/>
          <w:spacing w:val="-6"/>
          <w:sz w:val="32"/>
          <w:szCs w:val="32"/>
          <w:bdr w:val="none" w:sz="0" w:space="0" w:color="auto" w:frame="1"/>
          <w:cs/>
        </w:rPr>
        <w:t>)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</w:rPr>
        <w:t> </w:t>
      </w:r>
      <w:r w:rsidR="002D0367"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>ประจำ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>ปีการศึกษา ๒๕๖</w:t>
      </w:r>
      <w:r w:rsidR="004A758D">
        <w:rPr>
          <w:rFonts w:ascii="TH SarabunPSK" w:eastAsia="Times New Roman" w:hAnsi="TH SarabunPSK" w:cs="TH SarabunPSK" w:hint="cs"/>
          <w:color w:val="000000"/>
          <w:spacing w:val="-6"/>
          <w:sz w:val="32"/>
          <w:szCs w:val="32"/>
          <w:bdr w:val="none" w:sz="0" w:space="0" w:color="auto" w:frame="1"/>
          <w:cs/>
        </w:rPr>
        <w:t>๖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</w:rPr>
        <w:t xml:space="preserve">  </w:t>
      </w:r>
      <w:r w:rsid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>ในระหว่าง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>วันที่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</w:rPr>
        <w:t> </w:t>
      </w:r>
      <w:r w:rsidR="00405C66"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>๖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</w:rPr>
        <w:t> </w:t>
      </w:r>
      <w:r w:rsidR="001F7482"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</w:rPr>
        <w:t>–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</w:rPr>
        <w:t> </w:t>
      </w:r>
      <w:r w:rsidR="004A758D">
        <w:rPr>
          <w:rFonts w:ascii="TH SarabunPSK" w:eastAsia="Times New Roman" w:hAnsi="TH SarabunPSK" w:cs="TH SarabunPSK" w:hint="cs"/>
          <w:color w:val="000000"/>
          <w:spacing w:val="-6"/>
          <w:sz w:val="32"/>
          <w:szCs w:val="32"/>
          <w:bdr w:val="none" w:sz="0" w:space="0" w:color="auto" w:frame="1"/>
          <w:cs/>
        </w:rPr>
        <w:t>๑</w:t>
      </w:r>
      <w:r w:rsidR="008078CE">
        <w:rPr>
          <w:rFonts w:ascii="TH SarabunPSK" w:eastAsia="Times New Roman" w:hAnsi="TH SarabunPSK" w:cs="TH SarabunPSK" w:hint="cs"/>
          <w:color w:val="000000"/>
          <w:spacing w:val="-6"/>
          <w:sz w:val="32"/>
          <w:szCs w:val="32"/>
          <w:bdr w:val="none" w:sz="0" w:space="0" w:color="auto" w:frame="1"/>
          <w:cs/>
        </w:rPr>
        <w:t>๖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</w:rPr>
        <w:t> </w:t>
      </w:r>
      <w:r w:rsidR="009C618F"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>มิถุนายน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 xml:space="preserve"> ๒๕๖</w:t>
      </w:r>
      <w:r w:rsidR="004A758D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>๖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 xml:space="preserve"> จึงขอประกาศรายละเอียดเกี่ยวกับการรับสมัครคัดเลือกดังนี้</w:t>
      </w:r>
    </w:p>
    <w:p w14:paraId="7EE71EC4" w14:textId="77777777" w:rsidR="002D0367" w:rsidRPr="00126FD1" w:rsidRDefault="002D0367" w:rsidP="002D0367">
      <w:pPr>
        <w:spacing w:after="0" w:line="312" w:lineRule="atLeast"/>
        <w:ind w:firstLine="993"/>
        <w:textAlignment w:val="baseline"/>
        <w:rPr>
          <w:rFonts w:ascii="TH SarabunPSK" w:eastAsia="Times New Roman" w:hAnsi="TH SarabunPSK" w:cs="TH SarabunPSK"/>
          <w:color w:val="000000"/>
          <w:sz w:val="16"/>
          <w:szCs w:val="16"/>
          <w:bdr w:val="none" w:sz="0" w:space="0" w:color="auto" w:frame="1"/>
          <w:cs/>
        </w:rPr>
      </w:pPr>
    </w:p>
    <w:p w14:paraId="0839DB8F" w14:textId="03943320" w:rsidR="00D05F93" w:rsidRPr="00D05F93" w:rsidRDefault="002D0367" w:rsidP="00D05F93">
      <w:pPr>
        <w:spacing w:after="0" w:line="312" w:lineRule="atLeast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 xml:space="preserve">         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๑. สาขาวิชาที่เปิดรับสมัคร</w:t>
      </w:r>
    </w:p>
    <w:p w14:paraId="2EA8BB84" w14:textId="77777777" w:rsidR="00D05F93" w:rsidRPr="002D0367" w:rsidRDefault="00D05F93" w:rsidP="00D05F93">
      <w:pPr>
        <w:spacing w:after="0" w:line="312" w:lineRule="atLeast"/>
        <w:textAlignment w:val="baseline"/>
        <w:rPr>
          <w:rFonts w:ascii="TH SarabunPSK" w:eastAsia="Times New Roman" w:hAnsi="TH SarabunPSK" w:cs="TH SarabunPSK"/>
          <w:color w:val="000000"/>
          <w:sz w:val="16"/>
          <w:szCs w:val="16"/>
        </w:rPr>
      </w:pPr>
    </w:p>
    <w:tbl>
      <w:tblPr>
        <w:tblW w:w="94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4436"/>
        <w:gridCol w:w="851"/>
        <w:gridCol w:w="2651"/>
        <w:gridCol w:w="1134"/>
      </w:tblGrid>
      <w:tr w:rsidR="00FC679F" w:rsidRPr="00D05F93" w14:paraId="6824B54C" w14:textId="02993ED4" w:rsidTr="00765271">
        <w:trPr>
          <w:trHeight w:val="3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E8422" w14:textId="77777777" w:rsidR="00FC679F" w:rsidRPr="00D05F93" w:rsidRDefault="00FC679F" w:rsidP="00690F80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05F9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ที่</w:t>
            </w:r>
          </w:p>
        </w:tc>
        <w:tc>
          <w:tcPr>
            <w:tcW w:w="4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FC347" w14:textId="77777777" w:rsidR="00FC679F" w:rsidRPr="00D05F93" w:rsidRDefault="00FC679F" w:rsidP="00690F80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05F9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สาขาวิชาที่เปิดรับสมัคร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33BC" w14:textId="77777777" w:rsidR="00FC679F" w:rsidRPr="00D05F93" w:rsidRDefault="00FC679F" w:rsidP="00690F80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05F9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จำนวนที่รับ (คน)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1B5B5B" w14:textId="7E20C7A5" w:rsidR="00FC679F" w:rsidRPr="00D05F93" w:rsidRDefault="00FC679F" w:rsidP="00690F80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bdr w:val="none" w:sz="0" w:space="0" w:color="auto" w:frame="1"/>
                <w:cs/>
              </w:rPr>
              <w:t>คุณสมบัติเฉพาะ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C0E13" w14:textId="52906D1A" w:rsidR="00FC679F" w:rsidRDefault="00FC679F" w:rsidP="00690F80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bdr w:val="none" w:sz="0" w:space="0" w:color="auto" w:frame="1"/>
                <w:cs/>
              </w:rPr>
              <w:t>เกรดเฉลี่ยสะสม</w:t>
            </w:r>
          </w:p>
        </w:tc>
      </w:tr>
      <w:tr w:rsidR="001F7482" w:rsidRPr="00D05F93" w14:paraId="1DF10D3E" w14:textId="77777777" w:rsidTr="00765271">
        <w:trPr>
          <w:trHeight w:val="36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AC046" w14:textId="2DC4CE1A" w:rsidR="001F7482" w:rsidRPr="00D05F93" w:rsidRDefault="004A758D" w:rsidP="001F7482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5A5F7" w14:textId="77777777" w:rsidR="003E73F1" w:rsidRDefault="003E73F1" w:rsidP="003E73F1">
            <w:pPr>
              <w:spacing w:after="0" w:line="240" w:lineRule="auto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วิทยาศาสตร์และนวัตกรรม</w:t>
            </w:r>
          </w:p>
          <w:p w14:paraId="10FCD4CB" w14:textId="6AE0EB04" w:rsidR="003E73F1" w:rsidRDefault="00E47C2A" w:rsidP="00E47C2A">
            <w:pPr>
              <w:pStyle w:val="ListParagraph"/>
              <w:spacing w:after="0" w:line="240" w:lineRule="auto"/>
              <w:ind w:left="183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- </w:t>
            </w:r>
            <w:r w:rsidR="003E73F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แขนงวิชาเคมี</w:t>
            </w:r>
          </w:p>
          <w:p w14:paraId="6BEF17F1" w14:textId="6527ADDB" w:rsidR="001F7482" w:rsidRPr="00D05F93" w:rsidRDefault="001F7482" w:rsidP="001F7482">
            <w:pPr>
              <w:spacing w:after="0" w:line="240" w:lineRule="auto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66293" w14:textId="50345F77" w:rsidR="001F7482" w:rsidRPr="00D05F93" w:rsidRDefault="003E73F1" w:rsidP="001F7482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๔</w:t>
            </w:r>
            <w:r w:rsidR="001F7482" w:rsidRPr="00D05F9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B07C24" w14:textId="4C52A91C" w:rsidR="001F7482" w:rsidRDefault="007119D8" w:rsidP="001F7482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รับ ม.๖ สายวิทย์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คณิต หรือสายอื่นที่มีเรียนวิทยาศาสตร์ และคณิตศาสตร์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9749A5" w14:textId="08334301" w:rsidR="001F7482" w:rsidRDefault="001F7482" w:rsidP="001F7482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ไม่มีการกำหนด</w:t>
            </w:r>
          </w:p>
        </w:tc>
      </w:tr>
      <w:tr w:rsidR="003E73F1" w:rsidRPr="00D05F93" w14:paraId="2EAE8B63" w14:textId="77777777" w:rsidTr="00765271">
        <w:trPr>
          <w:trHeight w:val="36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48812" w14:textId="59EF2585" w:rsidR="003E73F1" w:rsidRPr="00D05F93" w:rsidRDefault="004A758D" w:rsidP="001F7482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8586" w14:textId="77777777" w:rsidR="003E73F1" w:rsidRDefault="003E73F1" w:rsidP="003E73F1">
            <w:pPr>
              <w:spacing w:after="0" w:line="240" w:lineRule="auto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วิทยาศาสตร์และนวัตกรรม</w:t>
            </w:r>
          </w:p>
          <w:p w14:paraId="4DEE2153" w14:textId="77777777" w:rsidR="003E73F1" w:rsidRDefault="003E73F1" w:rsidP="00E47C2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25" w:hanging="142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แขนงวิชาคณิตศาสตร์ประยุกต์</w:t>
            </w:r>
          </w:p>
          <w:p w14:paraId="3E750B58" w14:textId="77777777" w:rsidR="003E73F1" w:rsidRPr="00D05F93" w:rsidRDefault="003E73F1" w:rsidP="001F7482">
            <w:pPr>
              <w:spacing w:after="0" w:line="240" w:lineRule="auto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1073C" w14:textId="5AA1A9D1" w:rsidR="003E73F1" w:rsidRPr="00D05F93" w:rsidRDefault="007119D8" w:rsidP="001F7482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๔๐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BF6195" w14:textId="0842D30B" w:rsidR="003E73F1" w:rsidRDefault="007119D8" w:rsidP="007119D8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รับ ม.๖ สายวิทย์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คณิต หรือสายอื่นที่มีเรียนคณิตศาสตร์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0F9AB2" w14:textId="32EE4572" w:rsidR="003E73F1" w:rsidRDefault="007119D8" w:rsidP="001F7482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ไม่มีการกำหนด</w:t>
            </w:r>
          </w:p>
        </w:tc>
      </w:tr>
      <w:tr w:rsidR="001F7482" w:rsidRPr="00D05F93" w14:paraId="7F1E00B5" w14:textId="77777777" w:rsidTr="00765271">
        <w:trPr>
          <w:trHeight w:val="36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7671A" w14:textId="194D8A61" w:rsidR="001F7482" w:rsidRPr="00D05F93" w:rsidRDefault="004A758D" w:rsidP="001F7482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5272F" w14:textId="77777777" w:rsidR="001F7482" w:rsidRDefault="001F7482" w:rsidP="001F7482">
            <w:pPr>
              <w:spacing w:after="0" w:line="240" w:lineRule="auto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05F9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วิทยาการคอมพิวเตอร์</w:t>
            </w:r>
            <w:r w:rsidRPr="00690F8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และ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นวัตกรรมข้อมูล </w:t>
            </w:r>
          </w:p>
          <w:p w14:paraId="153B0772" w14:textId="00CD3036" w:rsidR="001F7482" w:rsidRPr="00D05F93" w:rsidRDefault="001F7482" w:rsidP="001F7482">
            <w:pPr>
              <w:spacing w:after="0" w:line="240" w:lineRule="auto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- </w:t>
            </w:r>
            <w:r w:rsidRPr="00690F8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แขนงวิชาวิทยาการ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ข้อมูลและการวิเคราะห์สถิติเชิงธุรกิจ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96055" w14:textId="49F6C635" w:rsidR="001F7482" w:rsidRPr="00D05F93" w:rsidRDefault="00405C66" w:rsidP="001F7482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114E08" w14:textId="75BDD437" w:rsidR="001F7482" w:rsidRDefault="001F7482" w:rsidP="001F7482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รับ ม.๖ ทุกสาย หรือเทียบเท่า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EB68BD" w14:textId="0E8341D0" w:rsidR="001F7482" w:rsidRDefault="001F7482" w:rsidP="001F7482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ไม่มีการกำหนด</w:t>
            </w:r>
          </w:p>
        </w:tc>
      </w:tr>
      <w:tr w:rsidR="00FC679F" w:rsidRPr="00D05F93" w14:paraId="3111BF79" w14:textId="06D3AC07" w:rsidTr="000D1052">
        <w:trPr>
          <w:trHeight w:val="36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D62ED" w14:textId="135C1146" w:rsidR="00FC679F" w:rsidRPr="00D05F93" w:rsidRDefault="004A758D" w:rsidP="00FC679F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63B9" w14:textId="77777777" w:rsidR="00FC679F" w:rsidRDefault="00FC679F" w:rsidP="00FC679F">
            <w:pPr>
              <w:spacing w:after="0" w:line="240" w:lineRule="auto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ชีววิทยา</w:t>
            </w:r>
            <w:r w:rsidRPr="00D05F9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สิ่งแวดล้อม</w:t>
            </w:r>
          </w:p>
          <w:p w14:paraId="39B91AC7" w14:textId="463E0E66" w:rsidR="00FC679F" w:rsidRPr="000D22B3" w:rsidRDefault="00FC679F" w:rsidP="00E47C2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25" w:hanging="142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แขนงวิชาชีววิทยา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527BA" w14:textId="439F70C6" w:rsidR="00FC679F" w:rsidRPr="00D05F93" w:rsidRDefault="00405C66" w:rsidP="00FC679F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๔๐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A99E1" w14:textId="36C25B58" w:rsidR="00FC679F" w:rsidRDefault="007119D8" w:rsidP="00FC679F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รับ ม.๖ สายวิทย์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คณิต หรือสายอื่นที่มีเรียนวิทยาศาสตร์ และคณิตศาสตร์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7B471D" w14:textId="7837DD95" w:rsidR="00FC679F" w:rsidRDefault="00FC679F" w:rsidP="00FC679F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D148D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ไม่มีการกำหนด</w:t>
            </w:r>
          </w:p>
        </w:tc>
      </w:tr>
      <w:tr w:rsidR="00FC679F" w:rsidRPr="00D05F93" w14:paraId="38B74682" w14:textId="7163CA58" w:rsidTr="000D1052">
        <w:trPr>
          <w:trHeight w:val="3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B4194" w14:textId="4052CAC7" w:rsidR="00FC679F" w:rsidRPr="00D05F93" w:rsidRDefault="004A758D" w:rsidP="00FC679F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4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F7C38" w14:textId="2DB4BD6E" w:rsidR="00FC679F" w:rsidRPr="0023655A" w:rsidRDefault="007119D8" w:rsidP="007119D8">
            <w:pPr>
              <w:pStyle w:val="ListParagraph"/>
              <w:spacing w:after="0" w:line="240" w:lineRule="auto"/>
              <w:ind w:left="41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สาขา</w:t>
            </w:r>
            <w:r w:rsidR="00FC679F" w:rsidRPr="0023655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วิชา</w:t>
            </w:r>
            <w:r w:rsidR="00FC679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วิทยาศาสตร์และเทคโนโลยีสิ่งแวดล้อม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D45B1" w14:textId="0980AC72" w:rsidR="00FC679F" w:rsidRPr="00D05F93" w:rsidRDefault="007119D8" w:rsidP="00FC679F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๔๐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17302F" w14:textId="0777C51C" w:rsidR="00FC679F" w:rsidRDefault="007119D8" w:rsidP="00FC679F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รับ ม.๖ สายวิทย์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คณิต หรือสายอื่นที่มีเรียนวิทยาศาสตร์ และคณิตศาสตร์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6959F" w14:textId="123C8B47" w:rsidR="00FC679F" w:rsidRDefault="00FC679F" w:rsidP="00FC679F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D148D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ไม่มีการกำหนด</w:t>
            </w:r>
          </w:p>
        </w:tc>
      </w:tr>
      <w:tr w:rsidR="00C542D3" w:rsidRPr="00D05F93" w14:paraId="2CFFFA71" w14:textId="77777777" w:rsidTr="000D1052">
        <w:trPr>
          <w:trHeight w:val="3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B6B96" w14:textId="73378802" w:rsidR="00C542D3" w:rsidRDefault="00C542D3" w:rsidP="00FC679F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4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E7C67" w14:textId="77777777" w:rsidR="00C542D3" w:rsidRDefault="00C542D3" w:rsidP="007119D8">
            <w:pPr>
              <w:pStyle w:val="ListParagraph"/>
              <w:spacing w:after="0" w:line="240" w:lineRule="auto"/>
              <w:ind w:left="41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สาขาวิชาการจัดการนวัตกรรมดิจิทัลและคอนเทนท์</w:t>
            </w:r>
          </w:p>
          <w:p w14:paraId="19CB0E3F" w14:textId="1C0068F5" w:rsidR="000D1052" w:rsidRDefault="000D1052" w:rsidP="007119D8">
            <w:pPr>
              <w:pStyle w:val="ListParagraph"/>
              <w:spacing w:after="0" w:line="240" w:lineRule="auto"/>
              <w:ind w:left="41"/>
              <w:textAlignment w:val="baseline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- แขนงวิชาการจัดการนวัตกรรมดิจิทัล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E3592" w14:textId="60864B42" w:rsidR="00C542D3" w:rsidRDefault="00C542D3" w:rsidP="00FC679F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๔๐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89DBBC" w14:textId="7364553B" w:rsidR="00C542D3" w:rsidRDefault="00C542D3" w:rsidP="00FC679F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รับ ม.๖ ทุกสาย หรือเทียบเท่า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F8FE5" w14:textId="41224F22" w:rsidR="00C542D3" w:rsidRPr="006D148D" w:rsidRDefault="00C542D3" w:rsidP="00FC679F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D148D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ไม่มีการกำหนด</w:t>
            </w:r>
          </w:p>
        </w:tc>
      </w:tr>
    </w:tbl>
    <w:p w14:paraId="109704C3" w14:textId="77777777" w:rsidR="00126FD1" w:rsidRDefault="002D0367" w:rsidP="002D0367">
      <w:pPr>
        <w:spacing w:after="0" w:line="312" w:lineRule="atLeast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        </w:t>
      </w:r>
    </w:p>
    <w:p w14:paraId="046AF011" w14:textId="77B7704F" w:rsidR="00D05F93" w:rsidRPr="00D05F93" w:rsidRDefault="002D0367" w:rsidP="002D0367">
      <w:pPr>
        <w:spacing w:after="0" w:line="312" w:lineRule="atLeast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</w:t>
      </w:r>
      <w:r w:rsidR="00126FD1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ab/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๒. การรับสมัคร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</w:rPr>
        <w:br/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                  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๒.๑ คุณสมบัติทั่วไป</w:t>
      </w:r>
    </w:p>
    <w:p w14:paraId="68EF6AD5" w14:textId="0C6E31EB" w:rsidR="008931F1" w:rsidRDefault="008931F1" w:rsidP="008931F1">
      <w:pPr>
        <w:spacing w:after="0" w:line="312" w:lineRule="atLeast"/>
        <w:ind w:left="1440" w:firstLine="261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๒.๑.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๑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เป็นผู้ไม่มีโรคติดต่อร้ายแรง หรือโรคสำคัญที่จะเป็นอุปสรรคต่อการศึกษา</w:t>
      </w:r>
    </w:p>
    <w:p w14:paraId="5C429C6C" w14:textId="77777777" w:rsidR="00C542D3" w:rsidRDefault="008931F1" w:rsidP="008931F1">
      <w:pPr>
        <w:spacing w:after="0" w:line="312" w:lineRule="atLeast"/>
        <w:ind w:left="1440" w:firstLine="261"/>
        <w:textAlignment w:val="baseline"/>
        <w:rPr>
          <w:rFonts w:ascii="TH SarabunPSK" w:eastAsia="Times New Roman" w:hAnsi="TH SarabunPSK" w:cs="TH SarabunPSK"/>
          <w:color w:val="000000"/>
          <w:sz w:val="16"/>
          <w:szCs w:val="16"/>
          <w:bdr w:val="none" w:sz="0" w:space="0" w:color="auto" w:frame="1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๒.๑.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๒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มีสัญชาติไทย และผู้ที่มีอายุเกิน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๑๕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 xml:space="preserve">  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ปี ต้องมีบัตรประจำตัวประชาชน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br/>
      </w:r>
    </w:p>
    <w:p w14:paraId="487E0824" w14:textId="77777777" w:rsidR="00C542D3" w:rsidRDefault="00C542D3" w:rsidP="008931F1">
      <w:pPr>
        <w:spacing w:after="0" w:line="312" w:lineRule="atLeast"/>
        <w:ind w:left="1440" w:firstLine="261"/>
        <w:textAlignment w:val="baseline"/>
        <w:rPr>
          <w:rFonts w:ascii="TH SarabunPSK" w:eastAsia="Times New Roman" w:hAnsi="TH SarabunPSK" w:cs="TH SarabunPSK"/>
          <w:color w:val="000000"/>
          <w:sz w:val="16"/>
          <w:szCs w:val="16"/>
          <w:bdr w:val="none" w:sz="0" w:space="0" w:color="auto" w:frame="1"/>
        </w:rPr>
      </w:pPr>
    </w:p>
    <w:p w14:paraId="260B15D6" w14:textId="77777777" w:rsidR="00C542D3" w:rsidRDefault="00C542D3" w:rsidP="008931F1">
      <w:pPr>
        <w:spacing w:after="0" w:line="312" w:lineRule="atLeast"/>
        <w:ind w:left="1440" w:firstLine="261"/>
        <w:textAlignment w:val="baseline"/>
        <w:rPr>
          <w:rFonts w:ascii="TH SarabunPSK" w:eastAsia="Times New Roman" w:hAnsi="TH SarabunPSK" w:cs="TH SarabunPSK"/>
          <w:color w:val="000000"/>
          <w:sz w:val="16"/>
          <w:szCs w:val="16"/>
          <w:bdr w:val="none" w:sz="0" w:space="0" w:color="auto" w:frame="1"/>
        </w:rPr>
      </w:pPr>
    </w:p>
    <w:p w14:paraId="51898FE0" w14:textId="0277C99C" w:rsidR="00D05F93" w:rsidRDefault="00D05F93" w:rsidP="008931F1">
      <w:pPr>
        <w:spacing w:after="0" w:line="312" w:lineRule="atLeast"/>
        <w:ind w:left="1440" w:firstLine="261"/>
        <w:textAlignment w:val="baseline"/>
        <w:rPr>
          <w:rFonts w:ascii="TH SarabunPSK" w:eastAsia="Times New Roman" w:hAnsi="TH SarabunPSK" w:cs="TH SarabunPSK"/>
          <w:color w:val="000000"/>
          <w:sz w:val="16"/>
          <w:szCs w:val="16"/>
        </w:rPr>
      </w:pPr>
      <w:r w:rsidRPr="004D676B">
        <w:rPr>
          <w:rFonts w:ascii="TH SarabunPSK" w:eastAsia="Times New Roman" w:hAnsi="TH SarabunPSK" w:cs="TH SarabunPSK"/>
          <w:color w:val="000000"/>
          <w:sz w:val="16"/>
          <w:szCs w:val="16"/>
          <w:bdr w:val="none" w:sz="0" w:space="0" w:color="auto" w:frame="1"/>
        </w:rPr>
        <w:t>                            </w:t>
      </w:r>
    </w:p>
    <w:p w14:paraId="7A91FF9B" w14:textId="77777777" w:rsidR="0076243A" w:rsidRDefault="0076243A" w:rsidP="008931F1">
      <w:pPr>
        <w:spacing w:after="0" w:line="312" w:lineRule="atLeast"/>
        <w:ind w:left="1440" w:firstLine="261"/>
        <w:textAlignment w:val="baseline"/>
        <w:rPr>
          <w:rFonts w:ascii="TH SarabunPSK" w:eastAsia="Times New Roman" w:hAnsi="TH SarabunPSK" w:cs="TH SarabunPSK"/>
          <w:color w:val="000000"/>
          <w:sz w:val="16"/>
          <w:szCs w:val="16"/>
        </w:rPr>
      </w:pPr>
    </w:p>
    <w:p w14:paraId="4E07C6BB" w14:textId="77777777" w:rsidR="0076243A" w:rsidRPr="004D676B" w:rsidRDefault="0076243A" w:rsidP="008931F1">
      <w:pPr>
        <w:spacing w:after="0" w:line="312" w:lineRule="atLeast"/>
        <w:ind w:left="1440" w:firstLine="261"/>
        <w:textAlignment w:val="baseline"/>
        <w:rPr>
          <w:rFonts w:ascii="TH SarabunPSK" w:eastAsia="Times New Roman" w:hAnsi="TH SarabunPSK" w:cs="TH SarabunPSK"/>
          <w:color w:val="000000"/>
          <w:sz w:val="16"/>
          <w:szCs w:val="16"/>
        </w:rPr>
      </w:pPr>
      <w:bookmarkStart w:id="0" w:name="_GoBack"/>
      <w:bookmarkEnd w:id="0"/>
    </w:p>
    <w:p w14:paraId="6CF3E5C1" w14:textId="448D0A31" w:rsidR="009229FC" w:rsidRDefault="00D05F93" w:rsidP="00FC4FC7">
      <w:pPr>
        <w:spacing w:after="0" w:line="312" w:lineRule="atLeast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          </w:t>
      </w:r>
      <w:r w:rsidR="002D0367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๓</w:t>
      </w:r>
      <w:r w:rsidR="002422EC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. กำหนดการรับสมัคร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br/>
        <w:t>                  </w:t>
      </w:r>
      <w:r w:rsidR="002D0367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๓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.๑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 xml:space="preserve">  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กำหนดการ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br/>
        <w:t>                         </w:t>
      </w:r>
      <w:r w:rsidR="002D0367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๓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.๑.๑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 xml:space="preserve"> 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การสมัคร ระหว่างวันที่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</w:t>
      </w:r>
      <w:r w:rsidR="00405C66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๖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</w:t>
      </w:r>
      <w:r w:rsidR="00FC679F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–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</w:t>
      </w:r>
      <w:r w:rsidR="004A758D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๑</w:t>
      </w:r>
      <w:r w:rsidR="008078CE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๖</w:t>
      </w:r>
      <w:r w:rsidR="00FC679F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 xml:space="preserve"> </w:t>
      </w:r>
      <w:r w:rsidR="00C809EE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มิถุนายน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๒๕๖</w:t>
      </w:r>
      <w:r w:rsidR="004A758D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๖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</w:t>
      </w:r>
      <w:r w:rsidR="00C809EE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กรอกสมัครแบบออนไลน์</w:t>
      </w:r>
      <w:r w:rsidR="00FC679F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 xml:space="preserve"> </w:t>
      </w:r>
      <w:r w:rsidR="00FC679F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ผ่าน</w:t>
      </w:r>
      <w:r w:rsidR="00CD4B2C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 xml:space="preserve"> </w:t>
      </w:r>
      <w:r w:rsidR="00CD4B2C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 xml:space="preserve">Google Form </w:t>
      </w:r>
      <w:r w:rsidR="00FC679F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โดยไม่เสียค่าใช้จ่ายในการสมัครแต่อย่างใด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br/>
        <w:t>                         </w:t>
      </w:r>
      <w:r w:rsidR="002D0367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๓</w:t>
      </w:r>
      <w:r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.๑.๒</w:t>
      </w:r>
      <w:r w:rsidR="002422EC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</w:t>
      </w:r>
      <w:r w:rsidR="00FC679F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ไม่มีการคัดเลือกการเข้าศึกษา โดยถือว่าผู้สมัครผ่านการคัดเลือกเข้าศึกษา</w:t>
      </w:r>
      <w:r w:rsidR="00036141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แล้ว</w:t>
      </w:r>
      <w:r w:rsidR="00FC679F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 xml:space="preserve"> ทั้งนี้ ถ้ามีผู้สมัครเต็มจำนวนแล้ว จะปิดการสมัครในสาขาวิชานั้นออก</w:t>
      </w:r>
    </w:p>
    <w:p w14:paraId="615CFA50" w14:textId="0D6EAF31" w:rsidR="00C0529C" w:rsidRDefault="002D0367" w:rsidP="009229FC">
      <w:pPr>
        <w:spacing w:after="0" w:line="312" w:lineRule="atLeast"/>
        <w:ind w:firstLine="1713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๓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.๑.๓ ประกาศผล</w:t>
      </w:r>
      <w:r w:rsidR="00036141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ผู้มีสิทธิเข้าศึกษา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วันที่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</w:t>
      </w:r>
      <w:r w:rsidR="00346448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๑๙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</w:t>
      </w:r>
      <w:r w:rsidR="00036141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มิถุนายน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๒๕๖</w:t>
      </w:r>
      <w:r w:rsidR="00346448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๖</w:t>
      </w:r>
      <w:r w:rsidR="00CD4B2C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 xml:space="preserve"> </w:t>
      </w:r>
      <w:r w:rsidR="00CD4B2C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 xml:space="preserve">ที่ </w:t>
      </w:r>
    </w:p>
    <w:p w14:paraId="0CBB0298" w14:textId="3344CDDC" w:rsidR="00C0529C" w:rsidRDefault="00C0529C" w:rsidP="00C0529C">
      <w:pPr>
        <w:spacing w:after="0" w:line="312" w:lineRule="atLeast"/>
        <w:ind w:left="720" w:firstLine="1713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 xml:space="preserve">๓.๑.๓.๑ </w:t>
      </w:r>
      <w:r w:rsidR="00CD4B2C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เว็บไซต์</w:t>
      </w:r>
      <w:r w:rsidR="00D23A5D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 xml:space="preserve"> </w:t>
      </w:r>
      <w:hyperlink r:id="rId7" w:history="1">
        <w:r w:rsidR="00D23A5D" w:rsidRPr="008D037F">
          <w:rPr>
            <w:rStyle w:val="Hyperlink"/>
            <w:rFonts w:ascii="TH SarabunPSK" w:eastAsia="Times New Roman" w:hAnsi="TH SarabunPSK" w:cs="TH SarabunPSK"/>
            <w:sz w:val="32"/>
            <w:szCs w:val="32"/>
            <w:bdr w:val="none" w:sz="0" w:space="0" w:color="auto" w:frame="1"/>
          </w:rPr>
          <w:t>www.sci.ssru.ac.th</w:t>
        </w:r>
      </w:hyperlink>
    </w:p>
    <w:p w14:paraId="09BB7BB6" w14:textId="6A439343" w:rsidR="00F932AC" w:rsidRDefault="00C0529C" w:rsidP="00C0529C">
      <w:pPr>
        <w:spacing w:after="0" w:line="312" w:lineRule="atLeast"/>
        <w:ind w:left="2433"/>
        <w:textAlignment w:val="baseline"/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 xml:space="preserve">๓.๑.๓.๒ เว็บไซต์ </w:t>
      </w:r>
      <w:r w:rsidR="00CD6D4E">
        <w:rPr>
          <w:rStyle w:val="Hyperlink"/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fldChar w:fldCharType="begin"/>
      </w:r>
      <w:r w:rsidR="00CD6D4E">
        <w:rPr>
          <w:rStyle w:val="Hyperlink"/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instrText xml:space="preserve"> HYPERLINK "http://www.facebook.com/ScienceAndTechnologySSRU/" </w:instrText>
      </w:r>
      <w:r w:rsidR="00CD6D4E">
        <w:rPr>
          <w:rStyle w:val="Hyperlink"/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fldChar w:fldCharType="separate"/>
      </w:r>
      <w:r w:rsidR="00416F70" w:rsidRPr="00364F83">
        <w:rPr>
          <w:rStyle w:val="Hyperlink"/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>www.facebook.com/ScienceAndTechnologySSRU/</w:t>
      </w:r>
      <w:r w:rsidR="00CD6D4E">
        <w:rPr>
          <w:rStyle w:val="Hyperlink"/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fldChar w:fldCharType="end"/>
      </w:r>
    </w:p>
    <w:p w14:paraId="5B03A377" w14:textId="0987DBFE" w:rsidR="00F932AC" w:rsidRPr="00A1273C" w:rsidRDefault="00F932AC" w:rsidP="00A1273C">
      <w:pPr>
        <w:spacing w:after="0" w:line="312" w:lineRule="atLeast"/>
        <w:ind w:left="2433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  <w:r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๓.๑.๓.๓ กลุ่ม</w:t>
      </w:r>
      <w:r>
        <w:rPr>
          <w:rFonts w:ascii="TH SarabunPSK" w:eastAsia="Times New Roman" w:hAnsi="TH SarabunPSK" w:cs="TH SarabunPSK" w:hint="cs"/>
          <w:sz w:val="32"/>
          <w:szCs w:val="32"/>
          <w:bdr w:val="none" w:sz="0" w:space="0" w:color="auto" w:frame="1"/>
          <w:cs/>
        </w:rPr>
        <w:t>ไลน์วิชาการ</w:t>
      </w:r>
    </w:p>
    <w:p w14:paraId="0B208EDB" w14:textId="7FBF63FA" w:rsidR="00D05F93" w:rsidRPr="00D05F93" w:rsidRDefault="008C133F" w:rsidP="008C133F">
      <w:pPr>
        <w:tabs>
          <w:tab w:val="left" w:pos="1710"/>
        </w:tabs>
        <w:spacing w:after="0" w:line="312" w:lineRule="atLeast"/>
        <w:ind w:firstLine="144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ab/>
      </w:r>
      <w:r w:rsidR="002D0367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๓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.๑.๔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</w:t>
      </w:r>
      <w:r w:rsidR="00036141" w:rsidRPr="00036141">
        <w:rPr>
          <w:rFonts w:ascii="TH SarabunPSK" w:hAnsi="TH SarabunPSK" w:cs="TH SarabunPSK"/>
          <w:sz w:val="32"/>
          <w:szCs w:val="32"/>
          <w:cs/>
        </w:rPr>
        <w:t>นักศึกษากรอกประวัตินักศึกษาใหม่และแนบเอกสารรายงานตัว</w:t>
      </w:r>
      <w:r w:rsidR="00036141" w:rsidRPr="00036141">
        <w:rPr>
          <w:rFonts w:ascii="TH SarabunPSK" w:hAnsi="TH SarabunPSK" w:cs="TH SarabunPSK"/>
          <w:sz w:val="32"/>
          <w:szCs w:val="32"/>
        </w:rPr>
        <w:t xml:space="preserve"> </w:t>
      </w:r>
      <w:r w:rsidR="00036141" w:rsidRPr="00036141">
        <w:rPr>
          <w:rFonts w:ascii="TH SarabunPSK" w:hAnsi="TH SarabunPSK" w:cs="TH SarabunPSK"/>
          <w:sz w:val="32"/>
          <w:szCs w:val="32"/>
          <w:cs/>
        </w:rPr>
        <w:t>ที่เว็บไซต์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8" w:history="1">
        <w:r w:rsidRPr="008C133F">
          <w:rPr>
            <w:rStyle w:val="Hyperlink"/>
            <w:rFonts w:ascii="TH SarabunPSK" w:eastAsia="Times New Roman" w:hAnsi="TH SarabunPSK" w:cs="TH SarabunPSK" w:hint="cs"/>
            <w:sz w:val="32"/>
            <w:szCs w:val="32"/>
          </w:rPr>
          <w:t>https://admission.ssru.ac.th</w:t>
        </w:r>
      </w:hyperlink>
      <w:r w:rsidRPr="008C133F">
        <w:rPr>
          <w:rStyle w:val="Hyperlink"/>
          <w:rFonts w:ascii="TH SarabunPSK" w:eastAsia="Times New Roman" w:hAnsi="TH SarabunPSK" w:cs="TH SarabunPSK" w:hint="cs"/>
          <w:sz w:val="32"/>
          <w:szCs w:val="32"/>
          <w:u w:val="none"/>
          <w:cs/>
        </w:rPr>
        <w:t xml:space="preserve"> </w:t>
      </w:r>
      <w:r w:rsidR="00D335F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วันที่ </w:t>
      </w:r>
      <w:r w:rsidR="00405C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๒</w:t>
      </w:r>
      <w:r w:rsidR="0034644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๐</w:t>
      </w:r>
      <w:r w:rsidR="008078C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346448">
        <w:rPr>
          <w:rFonts w:ascii="TH SarabunPSK" w:eastAsia="Times New Roman" w:hAnsi="TH SarabunPSK" w:cs="TH SarabunPSK"/>
          <w:color w:val="000000"/>
          <w:sz w:val="32"/>
          <w:szCs w:val="32"/>
        </w:rPr>
        <w:t>–</w:t>
      </w:r>
      <w:r w:rsidR="00CD379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F26C8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๒๕</w:t>
      </w:r>
      <w:r w:rsidR="00405C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34644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มิถุนายน ๒๕๖๖</w:t>
      </w:r>
    </w:p>
    <w:p w14:paraId="613C5B83" w14:textId="12665803" w:rsidR="00D05F93" w:rsidRPr="00A15C33" w:rsidRDefault="002D0367" w:rsidP="00A15C33">
      <w:pPr>
        <w:spacing w:after="0" w:line="312" w:lineRule="atLeast"/>
        <w:ind w:firstLine="1713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</w:pPr>
      <w:r w:rsidRPr="008C133F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๓</w:t>
      </w:r>
      <w:r w:rsidR="00D05F93" w:rsidRPr="008C133F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.๑.๕</w:t>
      </w:r>
      <w:r w:rsidR="00D05F93" w:rsidRPr="008C133F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 xml:space="preserve">  </w:t>
      </w:r>
      <w:r w:rsidR="00036141" w:rsidRPr="008C133F">
        <w:rPr>
          <w:rFonts w:ascii="TH SarabunPSK" w:hAnsi="TH SarabunPSK" w:cs="TH SarabunPSK"/>
          <w:sz w:val="32"/>
          <w:szCs w:val="32"/>
          <w:cs/>
        </w:rPr>
        <w:t>นักศึกษาตรวจสอบสถา</w:t>
      </w:r>
      <w:r w:rsidR="000D01CC" w:rsidRPr="008C133F">
        <w:rPr>
          <w:rFonts w:ascii="TH SarabunPSK" w:hAnsi="TH SarabunPSK" w:cs="TH SarabunPSK"/>
          <w:sz w:val="32"/>
          <w:szCs w:val="32"/>
          <w:cs/>
        </w:rPr>
        <w:t>นะการ</w:t>
      </w:r>
      <w:r w:rsidR="00036141" w:rsidRPr="008C133F">
        <w:rPr>
          <w:rFonts w:ascii="TH SarabunPSK" w:hAnsi="TH SarabunPSK" w:cs="TH SarabunPSK"/>
          <w:sz w:val="32"/>
          <w:szCs w:val="32"/>
          <w:cs/>
        </w:rPr>
        <w:t>รายงานตัวและดาวน์โหลดแบบฟอร์มการชำระเงิน</w:t>
      </w:r>
      <w:r w:rsidR="001B319C" w:rsidRPr="008C133F">
        <w:rPr>
          <w:rFonts w:ascii="TH SarabunPSK" w:hAnsi="TH SarabunPSK" w:cs="TH SarabunPSK"/>
          <w:sz w:val="32"/>
          <w:szCs w:val="32"/>
          <w:cs/>
        </w:rPr>
        <w:t>ค่าธรรมเนียมรายงานตัว</w:t>
      </w:r>
      <w:r w:rsidR="00036141" w:rsidRPr="008C133F">
        <w:rPr>
          <w:rFonts w:ascii="TH SarabunPSK" w:hAnsi="TH SarabunPSK" w:cs="TH SarabunPSK"/>
          <w:sz w:val="32"/>
          <w:szCs w:val="32"/>
          <w:cs/>
        </w:rPr>
        <w:t>ที่เว็บไซต์</w:t>
      </w:r>
      <w:r w:rsidR="000D01CC" w:rsidRPr="008C133F">
        <w:rPr>
          <w:rFonts w:ascii="TH SarabunPSK" w:hAnsi="TH SarabunPSK" w:cs="TH SarabunPSK"/>
          <w:sz w:val="32"/>
          <w:szCs w:val="32"/>
        </w:rPr>
        <w:t xml:space="preserve"> </w:t>
      </w:r>
      <w:hyperlink r:id="rId9" w:history="1">
        <w:r w:rsidR="00FC4FC7" w:rsidRPr="00364F83">
          <w:rPr>
            <w:rStyle w:val="Hyperlink"/>
            <w:rFonts w:ascii="TH SarabunPSK" w:eastAsia="Times New Roman" w:hAnsi="TH SarabunPSK" w:cs="TH SarabunPSK"/>
            <w:sz w:val="32"/>
            <w:szCs w:val="32"/>
            <w:bdr w:val="none" w:sz="0" w:space="0" w:color="auto" w:frame="1"/>
          </w:rPr>
          <w:t>https://admission.ssru.ac.th/</w:t>
        </w:r>
        <w:r w:rsidR="00FC4FC7" w:rsidRPr="00416F70">
          <w:rPr>
            <w:rStyle w:val="Hyperlink"/>
            <w:rFonts w:ascii="TH SarabunPSK" w:eastAsia="Times New Roman" w:hAnsi="TH SarabunPSK" w:cs="TH SarabunPSK"/>
            <w:color w:val="auto"/>
            <w:sz w:val="32"/>
            <w:szCs w:val="32"/>
            <w:u w:val="none"/>
            <w:bdr w:val="none" w:sz="0" w:space="0" w:color="auto" w:frame="1"/>
          </w:rPr>
          <w:t xml:space="preserve"> </w:t>
        </w:r>
        <w:r w:rsidR="00FC4FC7" w:rsidRPr="00416F70">
          <w:rPr>
            <w:rStyle w:val="Hyperlink"/>
            <w:rFonts w:ascii="TH SarabunPSK" w:eastAsia="Times New Roman" w:hAnsi="TH SarabunPSK" w:cs="TH SarabunPSK" w:hint="cs"/>
            <w:color w:val="auto"/>
            <w:sz w:val="32"/>
            <w:szCs w:val="32"/>
            <w:u w:val="none"/>
            <w:bdr w:val="none" w:sz="0" w:space="0" w:color="auto" w:frame="1"/>
            <w:cs/>
          </w:rPr>
          <w:t>ตั้งแต่</w:t>
        </w:r>
      </w:hyperlink>
      <w:r w:rsidR="001B319C" w:rsidRPr="008C133F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วันที่ </w:t>
      </w:r>
      <w:r w:rsidR="00F26C8F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๒๖</w:t>
      </w:r>
      <w:r w:rsidR="00CD379C" w:rsidRPr="008C133F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</w:t>
      </w:r>
      <w:r w:rsidR="00CD6D4E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 xml:space="preserve">มิถุนายน </w:t>
      </w:r>
      <w:r w:rsidR="001B319C" w:rsidRPr="008C133F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–</w:t>
      </w:r>
      <w:r w:rsidR="00CD379C" w:rsidRPr="008C133F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 xml:space="preserve">  </w:t>
      </w:r>
      <w:r w:rsidR="00F26C8F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๒</w:t>
      </w:r>
      <w:r w:rsidR="00BA7DC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</w:t>
      </w:r>
      <w:r w:rsidR="007F6720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กรกฎาคม</w:t>
      </w:r>
      <w:r w:rsidR="00346448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๒๕๖</w:t>
      </w:r>
      <w:r w:rsidR="00346448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๖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</w:rPr>
        <w:br/>
      </w:r>
      <w:r w:rsidR="00A15C3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               </w:t>
      </w:r>
      <w:r w:rsidR="00A15C33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๓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>.๒ เอกสารหลักฐานประกอบการสมัคร</w:t>
      </w:r>
      <w:r w:rsidR="00D05F93" w:rsidRPr="00D05F9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br/>
        <w:t>   </w:t>
      </w:r>
      <w:r w:rsidR="00A15C33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                       </w:t>
      </w:r>
      <w:r w:rsidR="009A5EC0">
        <w:rPr>
          <w:rFonts w:ascii="TH SarabunPSK" w:eastAsia="Times New Roman" w:hAnsi="TH SarabunPSK" w:cs="TH SarabunPSK" w:hint="cs"/>
          <w:sz w:val="32"/>
          <w:szCs w:val="32"/>
          <w:cs/>
        </w:rPr>
        <w:t>ไม่ใช้เอกสารการรับสมัคร</w:t>
      </w:r>
    </w:p>
    <w:p w14:paraId="4DCF1A8A" w14:textId="5DA0DB2C" w:rsidR="00FC4FC7" w:rsidRDefault="00A15C33" w:rsidP="00D05F93">
      <w:pPr>
        <w:spacing w:after="0" w:line="312" w:lineRule="atLeast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  <w:r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>                 </w:t>
      </w:r>
      <w:r w:rsidR="002D0367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๓</w:t>
      </w:r>
      <w:r w:rsidR="00D05F93" w:rsidRPr="00D05F9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.๓ ค่าธรรมเนียมการสมัคร</w:t>
      </w:r>
      <w:r w:rsidR="00D05F93" w:rsidRPr="00D05F9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br/>
        <w:t>    </w:t>
      </w:r>
      <w:r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>                      </w:t>
      </w:r>
      <w:r w:rsidR="009A5EC0">
        <w:rPr>
          <w:rFonts w:ascii="TH SarabunPSK" w:eastAsia="Times New Roman" w:hAnsi="TH SarabunPSK" w:cs="TH SarabunPSK" w:hint="cs"/>
          <w:sz w:val="32"/>
          <w:szCs w:val="32"/>
          <w:bdr w:val="none" w:sz="0" w:space="0" w:color="auto" w:frame="1"/>
          <w:cs/>
        </w:rPr>
        <w:t>ไม่เสียค่าใช้จ่าย</w:t>
      </w:r>
      <w:r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br/>
        <w:t>                 </w:t>
      </w:r>
      <w:r w:rsidR="002D0367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๓</w:t>
      </w:r>
      <w:r w:rsidR="00D05F93" w:rsidRPr="00D05F9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.๔</w:t>
      </w:r>
      <w:r w:rsidR="00D05F93" w:rsidRPr="00D05F9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> </w:t>
      </w:r>
      <w:r w:rsidR="00D05F93" w:rsidRPr="00D05F9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การสมัคร</w:t>
      </w:r>
      <w:r w:rsidR="00D05F93" w:rsidRPr="00D05F9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br/>
        <w:t>    </w:t>
      </w:r>
      <w:r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>                      </w:t>
      </w:r>
      <w:r w:rsidR="00FC4FC7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เลือก</w:t>
      </w:r>
      <w:r w:rsidR="00B52F12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สาขาวิชาที่</w:t>
      </w:r>
      <w:r w:rsidR="000F51A8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ต้องการเพียง ๑ สาขาวิชา โดยกรอกรายละเอียดการ</w:t>
      </w:r>
      <w:r w:rsidR="00B52F12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สมัครแบบออนไลน์</w:t>
      </w:r>
      <w:r w:rsidR="00FC4FC7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ที่</w:t>
      </w:r>
    </w:p>
    <w:p w14:paraId="5747155B" w14:textId="5EC2ED5E" w:rsidR="00533EB1" w:rsidRDefault="00F26C8F" w:rsidP="00D05F93">
      <w:pPr>
        <w:spacing w:after="0" w:line="312" w:lineRule="atLeast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E1F3158" wp14:editId="2914C5D2">
            <wp:simplePos x="0" y="0"/>
            <wp:positionH relativeFrom="margin">
              <wp:posOffset>3617934</wp:posOffset>
            </wp:positionH>
            <wp:positionV relativeFrom="paragraph">
              <wp:posOffset>101269</wp:posOffset>
            </wp:positionV>
            <wp:extent cx="931102" cy="923500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11" cy="92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1" w:history="1">
        <w:r w:rsidRPr="006E6F79">
          <w:rPr>
            <w:rStyle w:val="Hyperlink"/>
            <w:rFonts w:ascii="TH SarabunPSK" w:eastAsia="Times New Roman" w:hAnsi="TH SarabunPSK" w:cs="TH SarabunPSK"/>
            <w:sz w:val="32"/>
            <w:szCs w:val="32"/>
            <w:bdr w:val="none" w:sz="0" w:space="0" w:color="auto" w:frame="1"/>
          </w:rPr>
          <w:t>https://forms.gle/tSV</w:t>
        </w:r>
        <w:r w:rsidRPr="006E6F79">
          <w:rPr>
            <w:rStyle w:val="Hyperlink"/>
            <w:rFonts w:ascii="TH SarabunPSK" w:eastAsia="Times New Roman" w:hAnsi="TH SarabunPSK" w:cs="TH SarabunPSK"/>
            <w:sz w:val="32"/>
            <w:szCs w:val="32"/>
            <w:bdr w:val="none" w:sz="0" w:space="0" w:color="auto" w:frame="1"/>
            <w:cs/>
          </w:rPr>
          <w:t>892</w:t>
        </w:r>
        <w:r w:rsidRPr="006E6F79">
          <w:rPr>
            <w:rStyle w:val="Hyperlink"/>
            <w:rFonts w:ascii="TH SarabunPSK" w:eastAsia="Times New Roman" w:hAnsi="TH SarabunPSK" w:cs="TH SarabunPSK"/>
            <w:sz w:val="32"/>
            <w:szCs w:val="32"/>
            <w:bdr w:val="none" w:sz="0" w:space="0" w:color="auto" w:frame="1"/>
          </w:rPr>
          <w:t>LQB</w:t>
        </w:r>
        <w:r w:rsidRPr="006E6F79">
          <w:rPr>
            <w:rStyle w:val="Hyperlink"/>
            <w:rFonts w:ascii="TH SarabunPSK" w:eastAsia="Times New Roman" w:hAnsi="TH SarabunPSK" w:cs="TH SarabunPSK"/>
            <w:sz w:val="32"/>
            <w:szCs w:val="32"/>
            <w:bdr w:val="none" w:sz="0" w:space="0" w:color="auto" w:frame="1"/>
            <w:cs/>
          </w:rPr>
          <w:t>1</w:t>
        </w:r>
        <w:proofErr w:type="spellStart"/>
        <w:r w:rsidRPr="006E6F79">
          <w:rPr>
            <w:rStyle w:val="Hyperlink"/>
            <w:rFonts w:ascii="TH SarabunPSK" w:eastAsia="Times New Roman" w:hAnsi="TH SarabunPSK" w:cs="TH SarabunPSK"/>
            <w:sz w:val="32"/>
            <w:szCs w:val="32"/>
            <w:bdr w:val="none" w:sz="0" w:space="0" w:color="auto" w:frame="1"/>
          </w:rPr>
          <w:t>EdZrG</w:t>
        </w:r>
        <w:proofErr w:type="spellEnd"/>
        <w:r w:rsidRPr="006E6F79">
          <w:rPr>
            <w:rStyle w:val="Hyperlink"/>
            <w:rFonts w:ascii="TH SarabunPSK" w:eastAsia="Times New Roman" w:hAnsi="TH SarabunPSK" w:cs="TH SarabunPSK"/>
            <w:sz w:val="32"/>
            <w:szCs w:val="32"/>
            <w:bdr w:val="none" w:sz="0" w:space="0" w:color="auto" w:frame="1"/>
            <w:cs/>
          </w:rPr>
          <w:t>66</w:t>
        </w:r>
      </w:hyperlink>
      <w:r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 xml:space="preserve"> หรือ</w:t>
      </w:r>
      <w:r w:rsidR="0000419E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 xml:space="preserve"> </w:t>
      </w:r>
      <w:r w:rsidR="0000419E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>Scan QR Code</w:t>
      </w:r>
    </w:p>
    <w:p w14:paraId="15F07174" w14:textId="411FE318" w:rsidR="0000419E" w:rsidRDefault="0000419E" w:rsidP="00D05F93">
      <w:pPr>
        <w:spacing w:after="0" w:line="312" w:lineRule="atLeast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</w:p>
    <w:p w14:paraId="78269BEA" w14:textId="0879F0F7" w:rsidR="0000419E" w:rsidRDefault="0000419E" w:rsidP="00D05F93">
      <w:pPr>
        <w:spacing w:after="0" w:line="312" w:lineRule="atLeast"/>
        <w:textAlignment w:val="baseline"/>
        <w:rPr>
          <w:rFonts w:ascii="TH SarabunPSK" w:eastAsia="Times New Roman" w:hAnsi="TH SarabunPSK" w:cs="TH SarabunPSK"/>
          <w:sz w:val="32"/>
          <w:szCs w:val="32"/>
        </w:rPr>
      </w:pPr>
    </w:p>
    <w:p w14:paraId="0F9DD6A1" w14:textId="08EAF2FA" w:rsidR="002E3067" w:rsidRDefault="002E3067" w:rsidP="00D05F93">
      <w:pPr>
        <w:spacing w:after="0" w:line="312" w:lineRule="atLeast"/>
        <w:textAlignment w:val="baseline"/>
        <w:rPr>
          <w:rFonts w:ascii="TH SarabunPSK" w:eastAsia="Times New Roman" w:hAnsi="TH SarabunPSK" w:cs="TH SarabunPSK"/>
          <w:sz w:val="32"/>
          <w:szCs w:val="32"/>
        </w:rPr>
      </w:pPr>
    </w:p>
    <w:p w14:paraId="4DB2A402" w14:textId="07421051" w:rsidR="00416F70" w:rsidRDefault="00D05F93" w:rsidP="00416F70">
      <w:pPr>
        <w:spacing w:after="0" w:line="312" w:lineRule="atLeast"/>
        <w:ind w:left="720" w:hanging="720"/>
        <w:textAlignment w:val="baseline"/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</w:pPr>
      <w:r w:rsidRPr="00D05F93">
        <w:rPr>
          <w:rFonts w:ascii="TH SarabunPSK" w:eastAsia="Times New Roman" w:hAnsi="TH SarabunPSK" w:cs="TH SarabunPSK"/>
          <w:b/>
          <w:bCs/>
          <w:sz w:val="32"/>
          <w:szCs w:val="32"/>
          <w:bdr w:val="none" w:sz="0" w:space="0" w:color="auto" w:frame="1"/>
          <w:cs/>
        </w:rPr>
        <w:t>ติดต่อสอบถามรายละเอียดได้ที่</w:t>
      </w:r>
      <w:r w:rsidRPr="00D05F93">
        <w:rPr>
          <w:rFonts w:ascii="TH SarabunPSK" w:eastAsia="Times New Roman" w:hAnsi="TH SarabunPSK" w:cs="TH SarabunPSK"/>
          <w:b/>
          <w:bCs/>
          <w:sz w:val="32"/>
          <w:szCs w:val="32"/>
          <w:bdr w:val="none" w:sz="0" w:space="0" w:color="auto" w:frame="1"/>
        </w:rPr>
        <w:br/>
      </w:r>
      <w:r w:rsidR="00416F70">
        <w:rPr>
          <w:rFonts w:ascii="TH SarabunPSK" w:eastAsia="Times New Roman" w:hAnsi="TH SarabunPSK" w:cs="TH SarabunPSK" w:hint="cs"/>
          <w:sz w:val="32"/>
          <w:szCs w:val="32"/>
          <w:bdr w:val="none" w:sz="0" w:space="0" w:color="auto" w:frame="1"/>
          <w:cs/>
        </w:rPr>
        <w:t xml:space="preserve">๑. </w:t>
      </w:r>
      <w:r w:rsidRPr="00D05F9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คณะวิทยาศาสตร์และเทคโนโลยี</w:t>
      </w:r>
      <w:r w:rsidRPr="00D05F9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  </w:t>
      </w:r>
      <w:r w:rsidRPr="00D05F9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โทร ๐ ๒ ๑๖๐</w:t>
      </w:r>
      <w:r w:rsidRPr="00D05F9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 xml:space="preserve">  </w:t>
      </w:r>
      <w:r w:rsidRPr="00D05F9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๑๑๔๓</w:t>
      </w:r>
      <w:r w:rsidRPr="00D05F9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> </w:t>
      </w:r>
      <w:r w:rsidR="006749C1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ต่อ ๑๓</w:t>
      </w:r>
      <w:r w:rsidR="00416F70">
        <w:rPr>
          <w:rFonts w:ascii="TH SarabunPSK" w:eastAsia="Times New Roman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Pr="00D05F9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-</w:t>
      </w:r>
      <w:r w:rsidR="00416F70">
        <w:rPr>
          <w:rFonts w:ascii="TH SarabunPSK" w:eastAsia="Times New Roman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Pr="00D05F9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๑๕</w:t>
      </w:r>
      <w:r w:rsidRPr="00D05F93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> </w:t>
      </w:r>
    </w:p>
    <w:p w14:paraId="0217987B" w14:textId="66FC1D60" w:rsidR="00416F70" w:rsidRDefault="006749C1" w:rsidP="00416F70">
      <w:pPr>
        <w:spacing w:after="0" w:line="312" w:lineRule="atLeast"/>
        <w:ind w:firstLine="72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63587D21" wp14:editId="13185410">
            <wp:simplePos x="0" y="0"/>
            <wp:positionH relativeFrom="column">
              <wp:posOffset>2085845</wp:posOffset>
            </wp:positionH>
            <wp:positionV relativeFrom="paragraph">
              <wp:posOffset>105688</wp:posOffset>
            </wp:positionV>
            <wp:extent cx="973454" cy="979248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4" cy="97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F70" w:rsidRPr="00416F70">
        <w:rPr>
          <w:rFonts w:ascii="TH SarabunPSK" w:eastAsia="Times New Roman" w:hAnsi="TH SarabunPSK" w:cs="TH SarabunPSK" w:hint="cs"/>
          <w:sz w:val="32"/>
          <w:szCs w:val="32"/>
          <w:bdr w:val="none" w:sz="0" w:space="0" w:color="auto" w:frame="1"/>
          <w:cs/>
        </w:rPr>
        <w:t xml:space="preserve">๒. </w:t>
      </w:r>
      <w:r w:rsidR="00416F70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กลุ่ม</w:t>
      </w:r>
      <w:r w:rsidR="00416F70">
        <w:rPr>
          <w:rFonts w:ascii="TH SarabunPSK" w:eastAsia="Times New Roman" w:hAnsi="TH SarabunPSK" w:cs="TH SarabunPSK" w:hint="cs"/>
          <w:sz w:val="32"/>
          <w:szCs w:val="32"/>
          <w:bdr w:val="none" w:sz="0" w:space="0" w:color="auto" w:frame="1"/>
          <w:cs/>
        </w:rPr>
        <w:t xml:space="preserve">ไลน์วิชาการ ที่ </w:t>
      </w:r>
    </w:p>
    <w:p w14:paraId="084D4625" w14:textId="49FF6CC2" w:rsidR="006749C1" w:rsidRDefault="006749C1" w:rsidP="00416F70">
      <w:pPr>
        <w:spacing w:after="0" w:line="312" w:lineRule="atLeast"/>
        <w:ind w:firstLine="72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</w:p>
    <w:p w14:paraId="49C0DFC8" w14:textId="5D6A67B8" w:rsidR="00416F70" w:rsidRDefault="00416F70" w:rsidP="00416F70">
      <w:pPr>
        <w:spacing w:after="0" w:line="312" w:lineRule="atLeast"/>
        <w:ind w:firstLine="72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</w:p>
    <w:p w14:paraId="1124961A" w14:textId="4B06F26C" w:rsidR="00D05F93" w:rsidRPr="005E058D" w:rsidRDefault="00D05F93" w:rsidP="005E058D">
      <w:pPr>
        <w:spacing w:after="0" w:line="312" w:lineRule="atLeast"/>
        <w:textAlignment w:val="baseline"/>
        <w:rPr>
          <w:rFonts w:ascii="TH SarabunPSK" w:eastAsia="Times New Roman" w:hAnsi="TH SarabunPSK" w:cs="TH SarabunPSK"/>
          <w:sz w:val="32"/>
          <w:szCs w:val="32"/>
          <w:cs/>
        </w:rPr>
      </w:pPr>
    </w:p>
    <w:sectPr w:rsidR="00D05F93" w:rsidRPr="005E058D" w:rsidSect="00CD6D4E">
      <w:pgSz w:w="11906" w:h="16838"/>
      <w:pgMar w:top="624" w:right="431" w:bottom="96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D7B28"/>
    <w:multiLevelType w:val="hybridMultilevel"/>
    <w:tmpl w:val="0DA4AC84"/>
    <w:lvl w:ilvl="0" w:tplc="7154181A">
      <w:numFmt w:val="bullet"/>
      <w:lvlText w:val="-"/>
      <w:lvlJc w:val="left"/>
      <w:pPr>
        <w:ind w:left="7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A6962FB"/>
    <w:multiLevelType w:val="hybridMultilevel"/>
    <w:tmpl w:val="AF8C372A"/>
    <w:lvl w:ilvl="0" w:tplc="A1501302">
      <w:numFmt w:val="bullet"/>
      <w:lvlText w:val="-"/>
      <w:lvlJc w:val="left"/>
      <w:pPr>
        <w:ind w:left="43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F93"/>
    <w:rsid w:val="0000419E"/>
    <w:rsid w:val="00036141"/>
    <w:rsid w:val="00096B52"/>
    <w:rsid w:val="000A7D56"/>
    <w:rsid w:val="000B7AD0"/>
    <w:rsid w:val="000D01CC"/>
    <w:rsid w:val="000D1052"/>
    <w:rsid w:val="000D22B3"/>
    <w:rsid w:val="000F51A8"/>
    <w:rsid w:val="000F66FF"/>
    <w:rsid w:val="00126FD1"/>
    <w:rsid w:val="00170168"/>
    <w:rsid w:val="001A1241"/>
    <w:rsid w:val="001B319C"/>
    <w:rsid w:val="001C565F"/>
    <w:rsid w:val="001D01F2"/>
    <w:rsid w:val="001E0663"/>
    <w:rsid w:val="001F7482"/>
    <w:rsid w:val="002327EA"/>
    <w:rsid w:val="00233E1B"/>
    <w:rsid w:val="0023655A"/>
    <w:rsid w:val="002422EC"/>
    <w:rsid w:val="00266CE0"/>
    <w:rsid w:val="002D0367"/>
    <w:rsid w:val="002E3067"/>
    <w:rsid w:val="00337B7D"/>
    <w:rsid w:val="00346448"/>
    <w:rsid w:val="003660EC"/>
    <w:rsid w:val="0038292B"/>
    <w:rsid w:val="00387C66"/>
    <w:rsid w:val="003A74AB"/>
    <w:rsid w:val="003E73F1"/>
    <w:rsid w:val="00405C66"/>
    <w:rsid w:val="00416F70"/>
    <w:rsid w:val="004362DA"/>
    <w:rsid w:val="00461206"/>
    <w:rsid w:val="004A758D"/>
    <w:rsid w:val="004D676B"/>
    <w:rsid w:val="004D753C"/>
    <w:rsid w:val="004E6D4E"/>
    <w:rsid w:val="00515AC9"/>
    <w:rsid w:val="00517EEA"/>
    <w:rsid w:val="00533EB1"/>
    <w:rsid w:val="00534D78"/>
    <w:rsid w:val="005368A6"/>
    <w:rsid w:val="005500AF"/>
    <w:rsid w:val="00572678"/>
    <w:rsid w:val="005C4619"/>
    <w:rsid w:val="005E058D"/>
    <w:rsid w:val="006749C1"/>
    <w:rsid w:val="00690F80"/>
    <w:rsid w:val="006F7C70"/>
    <w:rsid w:val="00707201"/>
    <w:rsid w:val="007119D8"/>
    <w:rsid w:val="0074459B"/>
    <w:rsid w:val="0076243A"/>
    <w:rsid w:val="00765271"/>
    <w:rsid w:val="007D18AC"/>
    <w:rsid w:val="007F10E3"/>
    <w:rsid w:val="007F551A"/>
    <w:rsid w:val="007F6720"/>
    <w:rsid w:val="008078CE"/>
    <w:rsid w:val="00817C53"/>
    <w:rsid w:val="00822980"/>
    <w:rsid w:val="008931F1"/>
    <w:rsid w:val="008C133F"/>
    <w:rsid w:val="009172E5"/>
    <w:rsid w:val="009173C4"/>
    <w:rsid w:val="009229FC"/>
    <w:rsid w:val="00992B67"/>
    <w:rsid w:val="009A07C0"/>
    <w:rsid w:val="009A5EC0"/>
    <w:rsid w:val="009C618F"/>
    <w:rsid w:val="009E1065"/>
    <w:rsid w:val="00A1273C"/>
    <w:rsid w:val="00A15C33"/>
    <w:rsid w:val="00A33BB0"/>
    <w:rsid w:val="00A475EB"/>
    <w:rsid w:val="00A65ACE"/>
    <w:rsid w:val="00A705B9"/>
    <w:rsid w:val="00A715C0"/>
    <w:rsid w:val="00A75F8E"/>
    <w:rsid w:val="00A81486"/>
    <w:rsid w:val="00AD0469"/>
    <w:rsid w:val="00AD3504"/>
    <w:rsid w:val="00B241A1"/>
    <w:rsid w:val="00B52F12"/>
    <w:rsid w:val="00B54CC8"/>
    <w:rsid w:val="00B63D49"/>
    <w:rsid w:val="00B66010"/>
    <w:rsid w:val="00B92232"/>
    <w:rsid w:val="00B94AE2"/>
    <w:rsid w:val="00BA2425"/>
    <w:rsid w:val="00BA7DC3"/>
    <w:rsid w:val="00BD39C2"/>
    <w:rsid w:val="00BE2B91"/>
    <w:rsid w:val="00C0529C"/>
    <w:rsid w:val="00C463CF"/>
    <w:rsid w:val="00C542D3"/>
    <w:rsid w:val="00C809EE"/>
    <w:rsid w:val="00CA4DC4"/>
    <w:rsid w:val="00CD379C"/>
    <w:rsid w:val="00CD4B2C"/>
    <w:rsid w:val="00CD6D4E"/>
    <w:rsid w:val="00D00B48"/>
    <w:rsid w:val="00D05F93"/>
    <w:rsid w:val="00D14F58"/>
    <w:rsid w:val="00D23A5D"/>
    <w:rsid w:val="00D275D7"/>
    <w:rsid w:val="00D335F9"/>
    <w:rsid w:val="00D70556"/>
    <w:rsid w:val="00D90EE4"/>
    <w:rsid w:val="00DF6190"/>
    <w:rsid w:val="00E10C74"/>
    <w:rsid w:val="00E175EB"/>
    <w:rsid w:val="00E47C2A"/>
    <w:rsid w:val="00E61DD3"/>
    <w:rsid w:val="00EA24A5"/>
    <w:rsid w:val="00EC076F"/>
    <w:rsid w:val="00ED7080"/>
    <w:rsid w:val="00F07309"/>
    <w:rsid w:val="00F1333F"/>
    <w:rsid w:val="00F26C8F"/>
    <w:rsid w:val="00F932AC"/>
    <w:rsid w:val="00FC4FC7"/>
    <w:rsid w:val="00FC679F"/>
    <w:rsid w:val="00FD6DA7"/>
    <w:rsid w:val="00FE4CE2"/>
    <w:rsid w:val="00FF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90617"/>
  <w15:chartTrackingRefBased/>
  <w15:docId w15:val="{8F954347-38AD-4262-9484-926C7E9D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05F93"/>
    <w:rPr>
      <w:b/>
      <w:bCs/>
    </w:rPr>
  </w:style>
  <w:style w:type="character" w:customStyle="1" w:styleId="q7pkkrru">
    <w:name w:val="q7pkkrru"/>
    <w:basedOn w:val="DefaultParagraphFont"/>
    <w:rsid w:val="00D05F93"/>
  </w:style>
  <w:style w:type="character" w:styleId="Hyperlink">
    <w:name w:val="Hyperlink"/>
    <w:basedOn w:val="DefaultParagraphFont"/>
    <w:uiPriority w:val="99"/>
    <w:unhideWhenUsed/>
    <w:rsid w:val="00D05F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90F80"/>
    <w:pPr>
      <w:ind w:left="720"/>
      <w:contextualSpacing/>
    </w:pPr>
  </w:style>
  <w:style w:type="paragraph" w:customStyle="1" w:styleId="Default">
    <w:name w:val="Default"/>
    <w:rsid w:val="0023655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379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0E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0E3"/>
    <w:rPr>
      <w:rFonts w:ascii="Segoe UI" w:hAnsi="Segoe UI" w:cs="Angsana New"/>
      <w:sz w:val="18"/>
      <w:szCs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052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4F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4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3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1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9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1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ission.ssru.ac.th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ci.ssru.ac.th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forms.gle/tSV892LQB1EdZrG66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admission.ssru.ac.th/%20&#3605;&#3633;&#3657;&#3591;&#3649;&#3605;&#3656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SCI</cp:lastModifiedBy>
  <cp:revision>13</cp:revision>
  <cp:lastPrinted>2023-06-07T02:25:00Z</cp:lastPrinted>
  <dcterms:created xsi:type="dcterms:W3CDTF">2023-06-06T01:50:00Z</dcterms:created>
  <dcterms:modified xsi:type="dcterms:W3CDTF">2023-06-07T02:26:00Z</dcterms:modified>
</cp:coreProperties>
</file>